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48D" w:rsidRDefault="0095048D" w:rsidP="00554E6F">
      <w:pPr>
        <w:ind w:left="360"/>
        <w:rPr>
          <w:lang w:val="en-GB"/>
        </w:rPr>
      </w:pPr>
    </w:p>
    <w:p w:rsidR="006D58DF" w:rsidRDefault="00FC6825" w:rsidP="005E520B">
      <w:pPr>
        <w:pStyle w:val="Heading1"/>
      </w:pPr>
      <w:r>
        <w:t xml:space="preserve">Laboratoire </w:t>
      </w:r>
      <w:r w:rsidR="00D72C1C">
        <w:t>–</w:t>
      </w:r>
      <w:r>
        <w:t xml:space="preserve"> </w:t>
      </w:r>
      <w:proofErr w:type="spellStart"/>
      <w:r w:rsidR="00383A46">
        <w:t>LostEvermore</w:t>
      </w:r>
      <w:proofErr w:type="spellEnd"/>
    </w:p>
    <w:p w:rsidR="006951B8" w:rsidRDefault="006951B8" w:rsidP="006951B8"/>
    <w:p w:rsidR="006951B8" w:rsidRDefault="00383A46" w:rsidP="006951B8">
      <w:r>
        <w:t xml:space="preserve">Le laboratoire consiste à faire une application qui contient une histoire en quelques chapitres. </w:t>
      </w:r>
      <w:r w:rsidR="00A800DD">
        <w:t>Voici un exemple d’interface :</w:t>
      </w:r>
    </w:p>
    <w:p w:rsidR="00383A46" w:rsidRDefault="00383A46" w:rsidP="006951B8"/>
    <w:p w:rsidR="002164A1" w:rsidRDefault="00C606A2" w:rsidP="00C606A2">
      <w:pPr>
        <w:jc w:val="center"/>
      </w:pPr>
      <w:r>
        <w:rPr>
          <w:noProof/>
        </w:rPr>
        <w:drawing>
          <wp:inline distT="0" distB="0" distL="0" distR="0">
            <wp:extent cx="2048272" cy="3781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3398" cy="3790888"/>
                    </a:xfrm>
                    <a:prstGeom prst="rect">
                      <a:avLst/>
                    </a:prstGeom>
                    <a:noFill/>
                    <a:ln>
                      <a:noFill/>
                    </a:ln>
                  </pic:spPr>
                </pic:pic>
              </a:graphicData>
            </a:graphic>
          </wp:inline>
        </w:drawing>
      </w:r>
    </w:p>
    <w:p w:rsidR="00383A46" w:rsidRDefault="00383A46" w:rsidP="006951B8"/>
    <w:p w:rsidR="00C606A2" w:rsidRDefault="00C606A2" w:rsidP="006951B8">
      <w:r>
        <w:t>L’histoire est décomposé en 4 chapitres. À l’ouverture de l’application, le premier chapitre est affiché. Lorsque l’on appuie sur le bouton, le prochain chapitre est affiché.</w:t>
      </w:r>
    </w:p>
    <w:p w:rsidR="00E41469" w:rsidRDefault="00E41469" w:rsidP="006951B8"/>
    <w:p w:rsidR="00E41469" w:rsidRDefault="00E41469" w:rsidP="006951B8">
      <w:r>
        <w:t>Chaque chapitre possède :</w:t>
      </w:r>
    </w:p>
    <w:p w:rsidR="00E41469" w:rsidRDefault="00E41469" w:rsidP="00E41469">
      <w:pPr>
        <w:pStyle w:val="ListParagraph"/>
        <w:numPr>
          <w:ilvl w:val="0"/>
          <w:numId w:val="32"/>
        </w:numPr>
      </w:pPr>
      <w:r>
        <w:t>Un titre</w:t>
      </w:r>
    </w:p>
    <w:p w:rsidR="00E41469" w:rsidRDefault="00E41469" w:rsidP="00E41469">
      <w:pPr>
        <w:pStyle w:val="ListParagraph"/>
        <w:numPr>
          <w:ilvl w:val="0"/>
          <w:numId w:val="32"/>
        </w:numPr>
      </w:pPr>
      <w:r>
        <w:t>Une image</w:t>
      </w:r>
    </w:p>
    <w:p w:rsidR="00E41469" w:rsidRDefault="00E41469" w:rsidP="00E41469">
      <w:pPr>
        <w:pStyle w:val="ListParagraph"/>
        <w:numPr>
          <w:ilvl w:val="0"/>
          <w:numId w:val="32"/>
        </w:numPr>
      </w:pPr>
      <w:r>
        <w:t>Un texte</w:t>
      </w:r>
    </w:p>
    <w:p w:rsidR="00E41469" w:rsidRDefault="00E41469" w:rsidP="00E41469"/>
    <w:p w:rsidR="00E41469" w:rsidRDefault="007B19EB" w:rsidP="00E41469">
      <w:r>
        <w:t xml:space="preserve">Les images possèdent un effet, </w:t>
      </w:r>
      <w:r w:rsidR="00F32EE4">
        <w:t>c’est-à-dire que l’image devient de plus en plus foncé, puis redevient plus pâle (en boucle).</w:t>
      </w:r>
    </w:p>
    <w:p w:rsidR="00C52DC7" w:rsidRDefault="00C52DC7" w:rsidP="00E41469"/>
    <w:p w:rsidR="00C52DC7" w:rsidRDefault="00C52DC7" w:rsidP="00E41469">
      <w:r>
        <w:t xml:space="preserve">Si vous vous sentez assez à l’aise, vous pouvez </w:t>
      </w:r>
      <w:r w:rsidR="00C1284E">
        <w:t>créer l’application comme vous voulez. Autrement, je vous recommande de suivre les étapes suivantes.</w:t>
      </w:r>
    </w:p>
    <w:p w:rsidR="00C1284E" w:rsidRDefault="00C1284E" w:rsidP="00E41469"/>
    <w:p w:rsidR="00C1284E" w:rsidRDefault="00C1284E" w:rsidP="00E41469">
      <w:r>
        <w:t>Note : À la fin du document se trouve un exemple d’histoire que vous pourriez utiliser.</w:t>
      </w:r>
    </w:p>
    <w:p w:rsidR="00C1284E" w:rsidRDefault="00C1284E">
      <w:pPr>
        <w:suppressAutoHyphens w:val="0"/>
      </w:pPr>
      <w:r>
        <w:br w:type="page"/>
      </w:r>
    </w:p>
    <w:p w:rsidR="00C1284E" w:rsidRDefault="00C1284E" w:rsidP="00C1284E">
      <w:pPr>
        <w:pStyle w:val="Heading2"/>
      </w:pPr>
      <w:r>
        <w:lastRenderedPageBreak/>
        <w:t>Étapes de réalisation</w:t>
      </w:r>
    </w:p>
    <w:p w:rsidR="00C1284E" w:rsidRDefault="00C1284E" w:rsidP="00C1284E"/>
    <w:p w:rsidR="00EE56F1" w:rsidRDefault="00EE56F1" w:rsidP="00AD0531">
      <w:pPr>
        <w:pStyle w:val="Heading3"/>
      </w:pPr>
      <w:r>
        <w:t>Étape 1 : Création de l’application</w:t>
      </w:r>
    </w:p>
    <w:p w:rsidR="00EE56F1" w:rsidRPr="00E06E46" w:rsidRDefault="00EE56F1" w:rsidP="00E06E46"/>
    <w:p w:rsidR="007E12A0" w:rsidRDefault="00EE56F1" w:rsidP="00E06E46">
      <w:r w:rsidRPr="00E06E46">
        <w:t xml:space="preserve">Il s’agit simplement de créer l’application et de définir son icône de lancement. </w:t>
      </w:r>
      <w:r w:rsidR="007E12A0">
        <w:t>Son package devrait être « </w:t>
      </w:r>
      <w:r w:rsidR="007E12A0">
        <w:t>ca.qc.cvm.b53.story</w:t>
      </w:r>
      <w:r w:rsidR="007E12A0">
        <w:t> », ou similaire.</w:t>
      </w:r>
    </w:p>
    <w:p w:rsidR="007E12A0" w:rsidRDefault="007E12A0" w:rsidP="00E06E46"/>
    <w:p w:rsidR="00EE56F1" w:rsidRDefault="00EE56F1" w:rsidP="00E06E46">
      <w:r w:rsidRPr="00E06E46">
        <w:t>Il faut aussi, retirer « l’action bar » dans l’application via le fichier de styles.xml</w:t>
      </w:r>
      <w:r w:rsidR="00E06E46" w:rsidRPr="00E06E46">
        <w:t xml:space="preserve"> (</w:t>
      </w:r>
      <w:proofErr w:type="spellStart"/>
      <w:r w:rsidR="00E06E46" w:rsidRPr="00E06E46">
        <w:t>Theme.AppCompat.Light.NoActionBar</w:t>
      </w:r>
      <w:proofErr w:type="spellEnd"/>
      <w:r w:rsidR="00E06E46" w:rsidRPr="00E06E46">
        <w:t>)</w:t>
      </w:r>
    </w:p>
    <w:p w:rsidR="00E06E46" w:rsidRDefault="00E06E46" w:rsidP="00E06E46"/>
    <w:p w:rsidR="00E06E46" w:rsidRDefault="00943BF7" w:rsidP="007E12A0">
      <w:pPr>
        <w:pStyle w:val="Heading3"/>
      </w:pPr>
      <w:r>
        <w:t xml:space="preserve">Étape 2 : </w:t>
      </w:r>
      <w:r w:rsidR="007E12A0">
        <w:t>Création d</w:t>
      </w:r>
      <w:r>
        <w:t>es chapitres</w:t>
      </w:r>
    </w:p>
    <w:p w:rsidR="00943BF7" w:rsidRDefault="00943BF7" w:rsidP="00E06E46"/>
    <w:p w:rsidR="00943BF7" w:rsidRDefault="00943BF7" w:rsidP="00E06E46">
      <w:r>
        <w:t>Chaque chapitre possède son titre, son texte et son image, il s’agit de donc faire ces classes dans un package « ca.qc.cvm.b53.story.chapter ».</w:t>
      </w:r>
    </w:p>
    <w:p w:rsidR="00943BF7" w:rsidRDefault="00943BF7" w:rsidP="00E06E46"/>
    <w:p w:rsidR="00943BF7" w:rsidRDefault="00943BF7" w:rsidP="00943BF7">
      <w:pPr>
        <w:pStyle w:val="ListParagraph"/>
        <w:numPr>
          <w:ilvl w:val="0"/>
          <w:numId w:val="32"/>
        </w:numPr>
      </w:pPr>
      <w:r>
        <w:t>Interface « </w:t>
      </w:r>
      <w:proofErr w:type="spellStart"/>
      <w:r>
        <w:t>CommonChapter</w:t>
      </w:r>
      <w:proofErr w:type="spellEnd"/>
      <w:r>
        <w:t> »</w:t>
      </w:r>
      <w:r w:rsidR="007E12A0">
        <w:t xml:space="preserve"> avec des méthodes pour avoir accès au titre/texte/image</w:t>
      </w:r>
    </w:p>
    <w:p w:rsidR="007E12A0" w:rsidRDefault="007E12A0" w:rsidP="00943BF7">
      <w:pPr>
        <w:pStyle w:val="ListParagraph"/>
        <w:numPr>
          <w:ilvl w:val="0"/>
          <w:numId w:val="32"/>
        </w:numPr>
      </w:pPr>
      <w:r>
        <w:t>Classe « Chapter1 », qui implémente « </w:t>
      </w:r>
      <w:proofErr w:type="spellStart"/>
      <w:r>
        <w:t>CommonChapter</w:t>
      </w:r>
      <w:proofErr w:type="spellEnd"/>
      <w:r>
        <w:t> »</w:t>
      </w:r>
    </w:p>
    <w:p w:rsidR="007E12A0" w:rsidRPr="00E06E46" w:rsidRDefault="007E12A0" w:rsidP="007E12A0">
      <w:pPr>
        <w:pStyle w:val="ListParagraph"/>
        <w:numPr>
          <w:ilvl w:val="0"/>
          <w:numId w:val="32"/>
        </w:numPr>
      </w:pPr>
      <w:r>
        <w:t>Classe « Chapter</w:t>
      </w:r>
      <w:r>
        <w:t>2</w:t>
      </w:r>
      <w:r>
        <w:t>», qui implémente « </w:t>
      </w:r>
      <w:proofErr w:type="spellStart"/>
      <w:r>
        <w:t>CommonChapter</w:t>
      </w:r>
      <w:proofErr w:type="spellEnd"/>
      <w:r>
        <w:t> »</w:t>
      </w:r>
    </w:p>
    <w:p w:rsidR="007E12A0" w:rsidRPr="00E06E46" w:rsidRDefault="007E12A0" w:rsidP="007E12A0">
      <w:pPr>
        <w:pStyle w:val="ListParagraph"/>
        <w:numPr>
          <w:ilvl w:val="0"/>
          <w:numId w:val="32"/>
        </w:numPr>
      </w:pPr>
      <w:r>
        <w:t>Classe « Chapter</w:t>
      </w:r>
      <w:r>
        <w:t>3</w:t>
      </w:r>
      <w:r>
        <w:t> », qui implémente « </w:t>
      </w:r>
      <w:proofErr w:type="spellStart"/>
      <w:r>
        <w:t>CommonChapter</w:t>
      </w:r>
      <w:proofErr w:type="spellEnd"/>
      <w:r>
        <w:t> »</w:t>
      </w:r>
    </w:p>
    <w:p w:rsidR="007E12A0" w:rsidRDefault="007E12A0" w:rsidP="007E12A0">
      <w:pPr>
        <w:pStyle w:val="ListParagraph"/>
        <w:numPr>
          <w:ilvl w:val="0"/>
          <w:numId w:val="32"/>
        </w:numPr>
      </w:pPr>
      <w:r>
        <w:t>Classe « Chapter</w:t>
      </w:r>
      <w:r>
        <w:t>4</w:t>
      </w:r>
      <w:r>
        <w:t> », qui implémente « </w:t>
      </w:r>
      <w:proofErr w:type="spellStart"/>
      <w:r>
        <w:t>CommonChapter</w:t>
      </w:r>
      <w:proofErr w:type="spellEnd"/>
      <w:r>
        <w:t> »</w:t>
      </w:r>
    </w:p>
    <w:p w:rsidR="009368BA" w:rsidRDefault="009368BA" w:rsidP="009368BA"/>
    <w:p w:rsidR="009368BA" w:rsidRDefault="009368BA" w:rsidP="009368BA">
      <w:r>
        <w:t xml:space="preserve">Voici un exemple de ma fonction permettant de retourner l’image dans ma classe Chapter4 : </w:t>
      </w:r>
    </w:p>
    <w:p w:rsidR="009368BA" w:rsidRDefault="009368BA" w:rsidP="009368BA"/>
    <w:p w:rsidR="009368BA" w:rsidRDefault="009368BA" w:rsidP="009368BA">
      <w:r w:rsidRPr="009368BA">
        <w:t>@</w:t>
      </w:r>
      <w:proofErr w:type="spellStart"/>
      <w:r w:rsidRPr="009368BA">
        <w:t>Override</w:t>
      </w:r>
      <w:proofErr w:type="spellEnd"/>
      <w:r w:rsidRPr="009368BA">
        <w:br/>
        <w:t xml:space="preserve">public </w:t>
      </w:r>
      <w:proofErr w:type="spellStart"/>
      <w:r w:rsidRPr="009368BA">
        <w:t>int</w:t>
      </w:r>
      <w:proofErr w:type="spellEnd"/>
      <w:r w:rsidRPr="009368BA">
        <w:t xml:space="preserve"> </w:t>
      </w:r>
      <w:proofErr w:type="spellStart"/>
      <w:r w:rsidRPr="009368BA">
        <w:t>getBackground</w:t>
      </w:r>
      <w:proofErr w:type="spellEnd"/>
      <w:r w:rsidRPr="009368BA">
        <w:t>() {</w:t>
      </w:r>
      <w:r w:rsidRPr="009368BA">
        <w:br/>
        <w:t xml:space="preserve">    return R.drawable.chapter4;</w:t>
      </w:r>
      <w:r w:rsidRPr="009368BA">
        <w:br/>
        <w:t>}</w:t>
      </w:r>
    </w:p>
    <w:p w:rsidR="009368BA" w:rsidRDefault="009368BA" w:rsidP="009368BA"/>
    <w:p w:rsidR="009368BA" w:rsidRDefault="00FC7B14" w:rsidP="00FC7B14">
      <w:pPr>
        <w:pStyle w:val="Heading3"/>
      </w:pPr>
      <w:r>
        <w:t>Étape 3 : Créer l’interface de l’activité</w:t>
      </w:r>
    </w:p>
    <w:p w:rsidR="00FC7B14" w:rsidRDefault="00FC7B14" w:rsidP="00FC7B14"/>
    <w:p w:rsidR="00BD1289" w:rsidRDefault="00BD1289" w:rsidP="00FC7B14">
      <w:r>
        <w:t xml:space="preserve">La partie interface (xml) : </w:t>
      </w:r>
    </w:p>
    <w:p w:rsidR="00FC7B14" w:rsidRDefault="00222C4C" w:rsidP="00BD1289">
      <w:pPr>
        <w:pStyle w:val="ListParagraph"/>
        <w:numPr>
          <w:ilvl w:val="0"/>
          <w:numId w:val="32"/>
        </w:numPr>
      </w:pPr>
      <w:r>
        <w:t>A</w:t>
      </w:r>
      <w:r w:rsidR="00BD1289">
        <w:t xml:space="preserve">jouter un </w:t>
      </w:r>
      <w:proofErr w:type="spellStart"/>
      <w:r w:rsidR="00BD1289">
        <w:t>TextView</w:t>
      </w:r>
      <w:proofErr w:type="spellEnd"/>
      <w:r w:rsidR="00BD1289">
        <w:t xml:space="preserve"> pour le titre et un pour le texte. </w:t>
      </w:r>
    </w:p>
    <w:p w:rsidR="00222C4C" w:rsidRDefault="00222C4C" w:rsidP="00BD1289">
      <w:pPr>
        <w:pStyle w:val="ListParagraph"/>
        <w:numPr>
          <w:ilvl w:val="0"/>
          <w:numId w:val="32"/>
        </w:numPr>
      </w:pPr>
      <w:r>
        <w:t>Mettre l’image de fond (page.jpg)</w:t>
      </w:r>
    </w:p>
    <w:p w:rsidR="00BD1289" w:rsidRDefault="00BD1289" w:rsidP="00BD1289"/>
    <w:p w:rsidR="00BD1289" w:rsidRDefault="00BD1289" w:rsidP="00BD1289">
      <w:r>
        <w:t>Le code </w:t>
      </w:r>
      <w:r w:rsidR="00222C4C">
        <w:t>de l’activité</w:t>
      </w:r>
      <w:r>
        <w:t>:</w:t>
      </w:r>
    </w:p>
    <w:p w:rsidR="00CB2C7E" w:rsidRDefault="00222C4C" w:rsidP="00CB2C7E">
      <w:pPr>
        <w:pStyle w:val="ListParagraph"/>
        <w:numPr>
          <w:ilvl w:val="0"/>
          <w:numId w:val="32"/>
        </w:numPr>
      </w:pPr>
      <w:r>
        <w:t>C</w:t>
      </w:r>
      <w:r w:rsidR="00BD1289">
        <w:t>réer une liste de chapitres (</w:t>
      </w:r>
      <w:proofErr w:type="spellStart"/>
      <w:r w:rsidR="00BD1289">
        <w:t>ArrayList</w:t>
      </w:r>
      <w:proofErr w:type="spellEnd"/>
      <w:r w:rsidR="00BD1289">
        <w:t>, par exemple), qui contient les chapitres</w:t>
      </w:r>
      <w:r w:rsidR="00CB2C7E">
        <w:t xml:space="preserve"> 1 à 4.</w:t>
      </w:r>
    </w:p>
    <w:p w:rsidR="00CB2C7E" w:rsidRDefault="00CB2C7E" w:rsidP="00CB2C7E">
      <w:pPr>
        <w:pStyle w:val="ListParagraph"/>
        <w:numPr>
          <w:ilvl w:val="0"/>
          <w:numId w:val="32"/>
        </w:numPr>
      </w:pPr>
      <w:r>
        <w:t>Faire une méthode « </w:t>
      </w:r>
      <w:proofErr w:type="spellStart"/>
      <w:r>
        <w:t>goToNextChapter</w:t>
      </w:r>
      <w:proofErr w:type="spellEnd"/>
      <w:r>
        <w:t xml:space="preserve"> », qui sera appelé dans le </w:t>
      </w:r>
      <w:proofErr w:type="spellStart"/>
      <w:r>
        <w:t>onCreate</w:t>
      </w:r>
      <w:proofErr w:type="spellEnd"/>
      <w:r>
        <w:t>(). Cette méthode permet de prendre le chapitre suivant (dans ce cas-ci, le premier) et de modifier l’interface avec le titre et le texte du chapitre.</w:t>
      </w:r>
    </w:p>
    <w:p w:rsidR="00CB2C7E" w:rsidRDefault="00CB2C7E">
      <w:pPr>
        <w:suppressAutoHyphens w:val="0"/>
      </w:pPr>
      <w:r>
        <w:br w:type="page"/>
      </w:r>
    </w:p>
    <w:p w:rsidR="00CB2C7E" w:rsidRDefault="00CB2C7E" w:rsidP="00CB2C7E">
      <w:pPr>
        <w:pStyle w:val="Heading3"/>
      </w:pPr>
      <w:r>
        <w:lastRenderedPageBreak/>
        <w:t>Étape 4 : Passer au chapitre suivant</w:t>
      </w:r>
    </w:p>
    <w:p w:rsidR="00CB2C7E" w:rsidRDefault="00CB2C7E" w:rsidP="00CB2C7E"/>
    <w:p w:rsidR="00CB2C7E" w:rsidRDefault="00CB2C7E" w:rsidP="00CB2C7E">
      <w:r>
        <w:t>Créez-vous un bouton au bas de la vue. Lorsque l’usager appuie sur le bouton, la méthode « </w:t>
      </w:r>
      <w:proofErr w:type="spellStart"/>
      <w:r>
        <w:t>goToNextChapter</w:t>
      </w:r>
      <w:proofErr w:type="spellEnd"/>
      <w:r>
        <w:t> » est appelé, ce qui permettra d’aller au chapitre suivant.</w:t>
      </w:r>
    </w:p>
    <w:p w:rsidR="00CD4F8D" w:rsidRDefault="00CD4F8D" w:rsidP="00CB2C7E"/>
    <w:p w:rsidR="00CD4F8D" w:rsidRDefault="00EC04C8" w:rsidP="00CB2C7E">
      <w:r>
        <w:t xml:space="preserve">En ce qui me concerne, j’ai ajouté dans mon activité un </w:t>
      </w:r>
      <w:proofErr w:type="spellStart"/>
      <w:r>
        <w:t>ScrollView</w:t>
      </w:r>
      <w:proofErr w:type="spellEnd"/>
      <w:r>
        <w:t xml:space="preserve">, </w:t>
      </w:r>
      <w:r w:rsidR="00536182">
        <w:t xml:space="preserve">comme ceci : </w:t>
      </w:r>
    </w:p>
    <w:p w:rsidR="00536182" w:rsidRDefault="00536182" w:rsidP="00CB2C7E"/>
    <w:p w:rsidR="00536182" w:rsidRDefault="00536182" w:rsidP="00536182">
      <w:pPr>
        <w:pStyle w:val="ListParagraph"/>
        <w:numPr>
          <w:ilvl w:val="0"/>
          <w:numId w:val="32"/>
        </w:numPr>
      </w:pPr>
      <w:proofErr w:type="spellStart"/>
      <w:r>
        <w:t>ConstraintLayout</w:t>
      </w:r>
      <w:proofErr w:type="spellEnd"/>
    </w:p>
    <w:p w:rsidR="00536182" w:rsidRDefault="00536182" w:rsidP="00536182">
      <w:pPr>
        <w:pStyle w:val="ListParagraph"/>
        <w:numPr>
          <w:ilvl w:val="1"/>
          <w:numId w:val="32"/>
        </w:numPr>
      </w:pPr>
      <w:proofErr w:type="spellStart"/>
      <w:r>
        <w:t>ScrollView</w:t>
      </w:r>
      <w:proofErr w:type="spellEnd"/>
    </w:p>
    <w:p w:rsidR="00536182" w:rsidRDefault="00536182" w:rsidP="00536182">
      <w:pPr>
        <w:pStyle w:val="ListParagraph"/>
        <w:numPr>
          <w:ilvl w:val="2"/>
          <w:numId w:val="32"/>
        </w:numPr>
      </w:pPr>
      <w:proofErr w:type="spellStart"/>
      <w:r>
        <w:t>ConstraintLayout</w:t>
      </w:r>
      <w:proofErr w:type="spellEnd"/>
    </w:p>
    <w:p w:rsidR="00536182" w:rsidRDefault="00536182" w:rsidP="00536182">
      <w:pPr>
        <w:pStyle w:val="ListParagraph"/>
        <w:numPr>
          <w:ilvl w:val="3"/>
          <w:numId w:val="32"/>
        </w:numPr>
      </w:pPr>
      <w:proofErr w:type="spellStart"/>
      <w:r>
        <w:t>Title</w:t>
      </w:r>
      <w:proofErr w:type="spellEnd"/>
    </w:p>
    <w:p w:rsidR="00536182" w:rsidRDefault="00536182" w:rsidP="00536182">
      <w:pPr>
        <w:pStyle w:val="ListParagraph"/>
        <w:numPr>
          <w:ilvl w:val="3"/>
          <w:numId w:val="32"/>
        </w:numPr>
      </w:pPr>
      <w:proofErr w:type="spellStart"/>
      <w:r>
        <w:t>Text</w:t>
      </w:r>
      <w:proofErr w:type="spellEnd"/>
    </w:p>
    <w:p w:rsidR="00536182" w:rsidRDefault="00536182" w:rsidP="00536182"/>
    <w:p w:rsidR="00536182" w:rsidRDefault="00536182" w:rsidP="00536182">
      <w:r>
        <w:t>Le « </w:t>
      </w:r>
      <w:proofErr w:type="spellStart"/>
      <w:r>
        <w:t>ScrollView</w:t>
      </w:r>
      <w:proofErr w:type="spellEnd"/>
      <w:r>
        <w:t xml:space="preserve"> » permet de </w:t>
      </w:r>
      <w:r w:rsidR="00756C89">
        <w:t>pouvoir faire un défilement vertical avec le téléphone, si jamais le chapitre dépasse la hauteur du téléphone.</w:t>
      </w:r>
    </w:p>
    <w:p w:rsidR="00756C89" w:rsidRDefault="00756C89" w:rsidP="00536182"/>
    <w:p w:rsidR="00756C89" w:rsidRDefault="003A1EAC" w:rsidP="003A1EAC">
      <w:pPr>
        <w:pStyle w:val="Heading3"/>
      </w:pPr>
      <w:r>
        <w:t>Étape 5 : Ajouter l’image du chapitre</w:t>
      </w:r>
    </w:p>
    <w:p w:rsidR="003A1EAC" w:rsidRDefault="003A1EAC" w:rsidP="003A1EAC"/>
    <w:p w:rsidR="003A1EAC" w:rsidRDefault="00A7301E" w:rsidP="003A1EAC">
      <w:r>
        <w:t>Il faut d’abord se créer une vue personnalisée. Cette vue, dans la méthode « </w:t>
      </w:r>
      <w:proofErr w:type="spellStart"/>
      <w:r>
        <w:t>draw</w:t>
      </w:r>
      <w:proofErr w:type="spellEnd"/>
      <w:r>
        <w:t>() », affichera l’image du chapitre.</w:t>
      </w:r>
    </w:p>
    <w:p w:rsidR="00A7301E" w:rsidRDefault="00A7301E" w:rsidP="003A1EAC"/>
    <w:p w:rsidR="00A7301E" w:rsidRPr="003A1EAC" w:rsidRDefault="00C51E32" w:rsidP="003A1EAC">
      <w:r>
        <w:t xml:space="preserve">Il faut ensuite ajouter l’animation, en dessinant un rectangle noir semi-opaque par-dessus l’image. </w:t>
      </w:r>
      <w:r w:rsidR="00480693">
        <w:t xml:space="preserve"> Grâce au mécanisme d’animation vue en classe, il faut rendre le rectangle de plus en plus opaque, puis transparent.</w:t>
      </w:r>
      <w:bookmarkStart w:id="0" w:name="_GoBack"/>
      <w:bookmarkEnd w:id="0"/>
    </w:p>
    <w:p w:rsidR="009368BA" w:rsidRPr="00FC7B14" w:rsidRDefault="009368BA" w:rsidP="009368BA"/>
    <w:p w:rsidR="009368BA" w:rsidRPr="00FC7B14" w:rsidRDefault="009368BA" w:rsidP="009368BA"/>
    <w:p w:rsidR="007E12A0" w:rsidRPr="00FC7B14" w:rsidRDefault="007E12A0" w:rsidP="007E12A0"/>
    <w:p w:rsidR="00C1284E" w:rsidRPr="00FC7B14" w:rsidRDefault="00C1284E" w:rsidP="00C1284E"/>
    <w:p w:rsidR="00C1284E" w:rsidRPr="00FC7B14" w:rsidRDefault="00C1284E">
      <w:pPr>
        <w:suppressAutoHyphens w:val="0"/>
        <w:rPr>
          <w:rFonts w:ascii="Cambria" w:hAnsi="Cambria"/>
          <w:b/>
          <w:bCs/>
          <w:kern w:val="32"/>
          <w:sz w:val="28"/>
          <w:szCs w:val="28"/>
        </w:rPr>
      </w:pPr>
      <w:r w:rsidRPr="00FC7B14">
        <w:br w:type="page"/>
      </w:r>
    </w:p>
    <w:p w:rsidR="00C1284E" w:rsidRDefault="00C1284E" w:rsidP="00C1284E">
      <w:pPr>
        <w:pStyle w:val="Heading2"/>
      </w:pPr>
      <w:r>
        <w:lastRenderedPageBreak/>
        <w:t>L’histoire « </w:t>
      </w:r>
      <w:proofErr w:type="spellStart"/>
      <w:r>
        <w:t>LostEvermore</w:t>
      </w:r>
      <w:proofErr w:type="spellEnd"/>
      <w:r>
        <w:t> »</w:t>
      </w:r>
    </w:p>
    <w:p w:rsidR="00C1284E" w:rsidRDefault="00C1284E" w:rsidP="00C1284E"/>
    <w:p w:rsidR="00D27A89" w:rsidRPr="00D27A89" w:rsidRDefault="00C1284E" w:rsidP="00D27A89">
      <w:pPr>
        <w:pStyle w:val="Heading3"/>
      </w:pPr>
      <w:r w:rsidRPr="00D27A89">
        <w:t xml:space="preserve">Chapitre 1 : </w:t>
      </w:r>
      <w:r w:rsidR="00D27A89" w:rsidRPr="00D27A89">
        <w:t>Une randonnée qui commençait bien."</w:t>
      </w:r>
    </w:p>
    <w:p w:rsidR="00C1284E" w:rsidRPr="00D27A89" w:rsidRDefault="00C1284E" w:rsidP="00D27A89"/>
    <w:p w:rsidR="004C7135" w:rsidRDefault="00D27A89" w:rsidP="00D27A89">
      <w:r w:rsidRPr="00D27A89">
        <w:t xml:space="preserve">Link a toujours été un grand explorateur de la nature. Ses premiers souvenirs de vie se trouvent d'ailleurs en rapport avec la forêt. Son premier mot "ra...ci...ne", attrista sa mère mais convainquit ses parents de l'inscrire dès son plus jeune âge dans des groupes de jeunes randonneurs. Maintenant qu'il a 20 ans, il fait ses randonnées seuls, des jours durant, sans avoir aucun autre contact humain. </w:t>
      </w:r>
      <w:r w:rsidR="004C7135">
        <w:t xml:space="preserve"> </w:t>
      </w:r>
      <w:r w:rsidRPr="00D27A89">
        <w:t>L'histoire qui suit raconte sa randonnée de l'été de ses 20 ans.</w:t>
      </w:r>
    </w:p>
    <w:p w:rsidR="00D27A89" w:rsidRDefault="00D27A89" w:rsidP="00D27A89">
      <w:r w:rsidRPr="00D27A89">
        <w:br/>
        <w:t xml:space="preserve">Link </w:t>
      </w:r>
      <w:r w:rsidR="004C7135">
        <w:t>avala</w:t>
      </w:r>
      <w:r w:rsidRPr="00D27A89">
        <w:t xml:space="preserve"> d'un grand trait la totalité  de sa gourde. C'est vrai que la journée était chaude et humide. En regardant le fond de sa gourde, </w:t>
      </w:r>
      <w:r w:rsidR="00644815">
        <w:t xml:space="preserve"> </w:t>
      </w:r>
      <w:r w:rsidRPr="00D27A89">
        <w:t xml:space="preserve">il se dit qu'il faudrait se mettre à la recherche d'une rivière pour la remplir. Il était pourtant perdu, et il adorait ça. Vivre en pleine nature, </w:t>
      </w:r>
      <w:r w:rsidR="00644815">
        <w:t xml:space="preserve"> </w:t>
      </w:r>
      <w:r w:rsidRPr="00D27A89">
        <w:t>explorer les vastes forêts vierges, rien de tel pour se sentir vivant. C'est donc avec énergie qu'il se mit à marcher droit devant, sur un vieux sentier qui semblait abandonnée depuis bien longtemps.</w:t>
      </w:r>
    </w:p>
    <w:p w:rsidR="00621D51" w:rsidRDefault="00621D51" w:rsidP="00D27A89"/>
    <w:p w:rsidR="00843DE4" w:rsidRPr="00843DE4" w:rsidRDefault="00621D51" w:rsidP="00843DE4">
      <w:pPr>
        <w:pStyle w:val="Heading3"/>
      </w:pPr>
      <w:r w:rsidRPr="00843DE4">
        <w:t xml:space="preserve">Chapitre 2 : </w:t>
      </w:r>
      <w:r w:rsidR="00843DE4" w:rsidRPr="00843DE4">
        <w:t>La gentillesse relative des fées</w:t>
      </w:r>
    </w:p>
    <w:p w:rsidR="00621D51" w:rsidRPr="00843DE4" w:rsidRDefault="00621D51" w:rsidP="00843DE4"/>
    <w:p w:rsidR="0079087F" w:rsidRDefault="00843DE4" w:rsidP="00843DE4">
      <w:r w:rsidRPr="00843DE4">
        <w:t>Plus les heures passaient, plus la noirceur s'installait. Le sentier semblait l'entraîner vers une partie de la forêt de plus en plus dense. Heureusement, il avait croisé une rivière en chemin et sa gourde était maintenant pleine. Après plusieurs heures de marche, il décida donc de monter sa tente et de s'installer pour la nuit.</w:t>
      </w:r>
      <w:r>
        <w:t xml:space="preserve"> </w:t>
      </w:r>
    </w:p>
    <w:p w:rsidR="0079087F" w:rsidRDefault="0079087F" w:rsidP="00843DE4"/>
    <w:p w:rsidR="00517A9C" w:rsidRDefault="00843DE4" w:rsidP="00843DE4">
      <w:r w:rsidRPr="00843DE4">
        <w:t xml:space="preserve">Vers deux heures du matin, des petits bruits aigus provenant de l'extérieur de la tente le réveillèrent en sursaut. Rassemblant son courage, il sortir de la tente afin de comprendre la source de ce qui semblait être des petits rires discrets. Quelle ne fut sa surprise de voir devant lui des petits êtres vivants qui flottaient dans les airs grâce à leur minuscules ailes. Elle le regardait en volant autour de lui, toujours avec leur petit rire de </w:t>
      </w:r>
      <w:proofErr w:type="spellStart"/>
      <w:r w:rsidRPr="00843DE4">
        <w:t>crystal</w:t>
      </w:r>
      <w:proofErr w:type="spellEnd"/>
      <w:r w:rsidRPr="00843DE4">
        <w:t xml:space="preserve">. </w:t>
      </w:r>
    </w:p>
    <w:p w:rsidR="00517A9C" w:rsidRDefault="00517A9C" w:rsidP="00843DE4"/>
    <w:p w:rsidR="00843DE4" w:rsidRPr="00843DE4" w:rsidRDefault="00843DE4" w:rsidP="00843DE4">
      <w:r w:rsidRPr="00843DE4">
        <w:t>Après avoir repris ses esprits, il sortit son appareil photo et décida de les prendre en photo. Malheureusement pour lui, les fées ont un protocole stricte concernant les prises de photo et c'est avec une brutalité surprenante qu'ils l'assommèrent en faisant tomber une branche sur sa tête.</w:t>
      </w:r>
    </w:p>
    <w:p w:rsidR="00D27A89" w:rsidRDefault="00D27A89" w:rsidP="00C1284E"/>
    <w:p w:rsidR="00843DE4" w:rsidRPr="00843DE4" w:rsidRDefault="00843DE4" w:rsidP="00843DE4">
      <w:pPr>
        <w:pStyle w:val="Heading3"/>
      </w:pPr>
      <w:r w:rsidRPr="00843DE4">
        <w:t>Chapitre 3 : L'hôtel abandonnée</w:t>
      </w:r>
    </w:p>
    <w:p w:rsidR="00843DE4" w:rsidRPr="00843DE4" w:rsidRDefault="00843DE4" w:rsidP="00843DE4"/>
    <w:p w:rsidR="004B6416" w:rsidRDefault="00843DE4" w:rsidP="00843DE4">
      <w:r w:rsidRPr="00843DE4">
        <w:t>À son réveil, aucune trace des fées. C'est seulement à cause de son mal de tête et de sa bosse qu'il se permis de penser que ce n'était pas un rêve (ou un cauchemar). Malheureusement pour lui, il n'avait pas fini les mauvaises surprises. Droit devant lui se tenait un vieux bâtiment aux allures sombres et mena</w:t>
      </w:r>
      <w:r>
        <w:t>ç</w:t>
      </w:r>
      <w:r w:rsidRPr="00843DE4">
        <w:t>antes. Link pensa que le vieil hôtel, car s'en était un, a dû être très luxueux car il imposait le respect et la constructi</w:t>
      </w:r>
      <w:r>
        <w:t>on</w:t>
      </w:r>
      <w:r w:rsidRPr="00843DE4">
        <w:t xml:space="preserve"> lui paraissait solide et riche.</w:t>
      </w:r>
      <w:r>
        <w:t xml:space="preserve"> </w:t>
      </w:r>
      <w:r w:rsidRPr="00843DE4">
        <w:t xml:space="preserve">Ne sachant quoi faire, il laissa sa curiosité le gagner et décida d'aller explorer l'hôtel. </w:t>
      </w:r>
    </w:p>
    <w:p w:rsidR="004B6416" w:rsidRDefault="004B6416" w:rsidP="00843DE4"/>
    <w:p w:rsidR="00843DE4" w:rsidRDefault="00843DE4" w:rsidP="00843DE4">
      <w:r w:rsidRPr="00843DE4">
        <w:t>Dommage pour lui, immédiatement après avoir franchi la porte, un tomba dans un trou immense.</w:t>
      </w:r>
    </w:p>
    <w:p w:rsidR="004B6416" w:rsidRDefault="004B6416" w:rsidP="00843DE4"/>
    <w:p w:rsidR="004B6416" w:rsidRPr="004B6416" w:rsidRDefault="004B6416" w:rsidP="004B6416">
      <w:pPr>
        <w:pStyle w:val="Heading3"/>
      </w:pPr>
      <w:r w:rsidRPr="004B6416">
        <w:t>Chapitre 4 : Le labyrinthe de Dédale</w:t>
      </w:r>
    </w:p>
    <w:p w:rsidR="004B6416" w:rsidRPr="004B6416" w:rsidRDefault="004B6416" w:rsidP="004B6416"/>
    <w:p w:rsidR="004B6416" w:rsidRDefault="004B6416" w:rsidP="004B6416">
      <w:r w:rsidRPr="004B6416">
        <w:t>"</w:t>
      </w:r>
      <w:proofErr w:type="spellStart"/>
      <w:r w:rsidRPr="004B6416">
        <w:t>Haaaaaaaaaaaa</w:t>
      </w:r>
      <w:proofErr w:type="spellEnd"/>
      <w:r w:rsidRPr="004B6416">
        <w:t>!", suivi de "</w:t>
      </w:r>
      <w:proofErr w:type="spellStart"/>
      <w:r w:rsidRPr="004B6416">
        <w:t>eeeuuuuuhhh</w:t>
      </w:r>
      <w:proofErr w:type="spellEnd"/>
      <w:r w:rsidRPr="004B6416">
        <w:t xml:space="preserve">...", et finalement "ça va arrêter quand !?!?", tels furent ses mots dans sa descente interminable. </w:t>
      </w:r>
      <w:r>
        <w:t xml:space="preserve"> </w:t>
      </w:r>
      <w:r w:rsidRPr="004B6416">
        <w:t>Se sentant ralentir, il arriva tout doucement sur un sol de pierre. Relevant la tête, il aperçut des murs tout autour de lui, sans autre issue que le couloir énorme qui se trouvait devant lui.</w:t>
      </w:r>
    </w:p>
    <w:p w:rsidR="004B6416" w:rsidRDefault="004B6416" w:rsidP="004B6416">
      <w:r w:rsidRPr="004B6416">
        <w:br/>
        <w:t>Se sentant obliger, il entra dans le labyrinthe, et s'y perdit</w:t>
      </w:r>
      <w:r>
        <w:t>.</w:t>
      </w:r>
    </w:p>
    <w:p w:rsidR="004B6416" w:rsidRDefault="004B6416" w:rsidP="004B6416"/>
    <w:p w:rsidR="004B6416" w:rsidRPr="004B6416" w:rsidRDefault="004B6416" w:rsidP="004B6416">
      <w:r w:rsidRPr="004B6416">
        <w:t>FIN</w:t>
      </w:r>
    </w:p>
    <w:p w:rsidR="00843DE4" w:rsidRPr="00C1284E" w:rsidRDefault="00843DE4" w:rsidP="00C1284E"/>
    <w:sectPr w:rsidR="00843DE4" w:rsidRPr="00C1284E" w:rsidSect="006C30A5">
      <w:headerReference w:type="default" r:id="rId8"/>
      <w:footerReference w:type="even" r:id="rId9"/>
      <w:footerReference w:type="default" r:id="rId1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6A6" w:rsidRDefault="005F06A6">
      <w:r>
        <w:separator/>
      </w:r>
    </w:p>
  </w:endnote>
  <w:endnote w:type="continuationSeparator" w:id="0">
    <w:p w:rsidR="005F06A6" w:rsidRDefault="005F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bertus Extra Bold">
    <w:altName w:val="Candara"/>
    <w:charset w:val="00"/>
    <w:family w:val="swiss"/>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00000000"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B31" w:rsidRDefault="00605566">
    <w:pPr>
      <w:pStyle w:val="Footer"/>
      <w:framePr w:wrap="around" w:vAnchor="text" w:hAnchor="margin" w:xAlign="center" w:y="1"/>
      <w:rPr>
        <w:rStyle w:val="PageNumber"/>
      </w:rPr>
    </w:pPr>
    <w:r>
      <w:rPr>
        <w:rStyle w:val="PageNumber"/>
      </w:rPr>
      <w:fldChar w:fldCharType="begin"/>
    </w:r>
    <w:r w:rsidR="005F2B31">
      <w:rPr>
        <w:rStyle w:val="PageNumber"/>
      </w:rPr>
      <w:instrText xml:space="preserve">PAGE  </w:instrText>
    </w:r>
    <w:r>
      <w:rPr>
        <w:rStyle w:val="PageNumber"/>
      </w:rPr>
      <w:fldChar w:fldCharType="separate"/>
    </w:r>
    <w:r w:rsidR="005F2B31">
      <w:rPr>
        <w:rStyle w:val="PageNumber"/>
        <w:noProof/>
      </w:rPr>
      <w:t>1</w:t>
    </w:r>
    <w:r>
      <w:rPr>
        <w:rStyle w:val="PageNumber"/>
      </w:rPr>
      <w:fldChar w:fldCharType="end"/>
    </w:r>
  </w:p>
  <w:p w:rsidR="005F2B31" w:rsidRDefault="005F2B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B31" w:rsidRDefault="00605566">
    <w:pPr>
      <w:pStyle w:val="Footer"/>
      <w:framePr w:wrap="around" w:vAnchor="text" w:hAnchor="margin" w:xAlign="center" w:y="1"/>
      <w:rPr>
        <w:rStyle w:val="PageNumber"/>
      </w:rPr>
    </w:pPr>
    <w:r>
      <w:rPr>
        <w:rStyle w:val="PageNumber"/>
      </w:rPr>
      <w:fldChar w:fldCharType="begin"/>
    </w:r>
    <w:r w:rsidR="005F2B31">
      <w:rPr>
        <w:rStyle w:val="PageNumber"/>
      </w:rPr>
      <w:instrText xml:space="preserve">PAGE  </w:instrText>
    </w:r>
    <w:r>
      <w:rPr>
        <w:rStyle w:val="PageNumber"/>
      </w:rPr>
      <w:fldChar w:fldCharType="separate"/>
    </w:r>
    <w:r w:rsidR="00A00CEC">
      <w:rPr>
        <w:rStyle w:val="PageNumber"/>
        <w:noProof/>
      </w:rPr>
      <w:t>1</w:t>
    </w:r>
    <w:r>
      <w:rPr>
        <w:rStyle w:val="PageNumber"/>
      </w:rPr>
      <w:fldChar w:fldCharType="end"/>
    </w:r>
  </w:p>
  <w:p w:rsidR="005F2B31" w:rsidRDefault="005F2B31">
    <w:pPr>
      <w:pStyle w:val="Footer"/>
      <w:framePr w:wrap="around" w:vAnchor="text" w:hAnchor="margin" w:xAlign="right" w:y="1"/>
      <w:rPr>
        <w:rStyle w:val="PageNumber"/>
      </w:rPr>
    </w:pPr>
  </w:p>
  <w:p w:rsidR="005F2B31" w:rsidRDefault="005F2B31">
    <w:pPr>
      <w:pStyle w:val="Footer"/>
      <w:framePr w:wrap="around" w:vAnchor="text" w:hAnchor="margin" w:xAlign="right" w:y="1"/>
      <w:rPr>
        <w:rStyle w:val="PageNumber"/>
      </w:rPr>
    </w:pPr>
  </w:p>
  <w:p w:rsidR="005F2B31" w:rsidRDefault="005F2B3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6A6" w:rsidRDefault="005F06A6">
      <w:r>
        <w:separator/>
      </w:r>
    </w:p>
  </w:footnote>
  <w:footnote w:type="continuationSeparator" w:id="0">
    <w:p w:rsidR="005F06A6" w:rsidRDefault="005F0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6BD" w:rsidRDefault="003D76BD" w:rsidP="002F4653">
    <w:pPr>
      <w:pStyle w:val="Header"/>
      <w:tabs>
        <w:tab w:val="right" w:pos="6946"/>
        <w:tab w:val="right" w:pos="10065"/>
      </w:tabs>
      <w:rPr>
        <w:szCs w:val="22"/>
      </w:rPr>
    </w:pPr>
    <w:r>
      <w:rPr>
        <w:szCs w:val="22"/>
      </w:rPr>
      <w:t>Programmation en environnement graphique</w:t>
    </w:r>
    <w:r w:rsidR="002F4653">
      <w:rPr>
        <w:szCs w:val="22"/>
      </w:rPr>
      <w:tab/>
    </w:r>
    <w:r w:rsidR="002F4653">
      <w:rPr>
        <w:szCs w:val="22"/>
      </w:rPr>
      <w:tab/>
    </w:r>
    <w:r w:rsidR="002F4653">
      <w:rPr>
        <w:szCs w:val="22"/>
      </w:rPr>
      <w:tab/>
    </w:r>
    <w:r w:rsidR="00B80001">
      <w:rPr>
        <w:szCs w:val="22"/>
      </w:rPr>
      <w:t>Android</w:t>
    </w:r>
    <w:r w:rsidR="00214705">
      <w:rPr>
        <w:szCs w:val="22"/>
      </w:rPr>
      <w:t xml:space="preserve"> </w:t>
    </w:r>
    <w:r w:rsidR="00017260">
      <w:rPr>
        <w:szCs w:val="22"/>
      </w:rPr>
      <w:t>–</w:t>
    </w:r>
    <w:r w:rsidR="00214705">
      <w:rPr>
        <w:szCs w:val="22"/>
      </w:rPr>
      <w:t xml:space="preserve"> </w:t>
    </w:r>
    <w:r w:rsidR="00383A46">
      <w:rPr>
        <w:szCs w:val="22"/>
      </w:rPr>
      <w:t>Révision</w:t>
    </w:r>
  </w:p>
  <w:p w:rsidR="002F4653" w:rsidRPr="003A78D5" w:rsidRDefault="002F4653" w:rsidP="002F4653">
    <w:pPr>
      <w:pStyle w:val="Header"/>
      <w:tabs>
        <w:tab w:val="right" w:pos="8222"/>
        <w:tab w:val="right" w:pos="10065"/>
      </w:tabs>
      <w:rPr>
        <w:szCs w:val="22"/>
      </w:rPr>
    </w:pPr>
    <w:r>
      <w:rPr>
        <w:szCs w:val="22"/>
      </w:rPr>
      <w:t xml:space="preserve">Cégep du Vieux </w:t>
    </w:r>
    <w:r w:rsidRPr="003A78D5">
      <w:rPr>
        <w:szCs w:val="22"/>
      </w:rPr>
      <w:t>Montréal</w:t>
    </w:r>
  </w:p>
  <w:p w:rsidR="005F2B31" w:rsidRPr="002F4653" w:rsidRDefault="005F2B31" w:rsidP="002F46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123"/>
      <w:lvlText w:val="%1."/>
      <w:lvlJc w:val="left"/>
      <w:pPr>
        <w:tabs>
          <w:tab w:val="num" w:pos="720"/>
        </w:tabs>
      </w:pPr>
      <w:rPr>
        <w:rFonts w:ascii="Times New Roman" w:hAnsi="Times New Roman"/>
        <w:sz w:val="24"/>
      </w:rPr>
    </w:lvl>
  </w:abstractNum>
  <w:abstractNum w:abstractNumId="1" w15:restartNumberingAfterBreak="0">
    <w:nsid w:val="115402EE"/>
    <w:multiLevelType w:val="hybridMultilevel"/>
    <w:tmpl w:val="43F2061C"/>
    <w:lvl w:ilvl="0" w:tplc="FFFFFFFF">
      <w:start w:val="1"/>
      <w:numFmt w:val="decimal"/>
      <w:lvlText w:val="%1)"/>
      <w:lvlJc w:val="left"/>
      <w:pPr>
        <w:tabs>
          <w:tab w:val="num" w:pos="720"/>
        </w:tabs>
        <w:ind w:left="720" w:hanging="360"/>
      </w:pPr>
      <w:rPr>
        <w:rFonts w:hint="default"/>
      </w:rPr>
    </w:lvl>
    <w:lvl w:ilvl="1" w:tplc="C72A5470">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1FA5148"/>
    <w:multiLevelType w:val="hybridMultilevel"/>
    <w:tmpl w:val="82EC3C9A"/>
    <w:lvl w:ilvl="0" w:tplc="4A7A827E">
      <w:start w:val="3"/>
      <w:numFmt w:val="bullet"/>
      <w:lvlText w:val=""/>
      <w:lvlJc w:val="left"/>
      <w:pPr>
        <w:ind w:left="1080" w:hanging="360"/>
      </w:pPr>
      <w:rPr>
        <w:rFonts w:ascii="Wingdings" w:eastAsiaTheme="minorHAnsi" w:hAnsi="Wingdings" w:cstheme="minorBid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 w15:restartNumberingAfterBreak="0">
    <w:nsid w:val="15B571EE"/>
    <w:multiLevelType w:val="hybridMultilevel"/>
    <w:tmpl w:val="EE5C093E"/>
    <w:lvl w:ilvl="0" w:tplc="0C0C0001">
      <w:start w:val="1"/>
      <w:numFmt w:val="bullet"/>
      <w:lvlText w:val=""/>
      <w:lvlJc w:val="left"/>
      <w:pPr>
        <w:tabs>
          <w:tab w:val="num" w:pos="785"/>
        </w:tabs>
        <w:ind w:left="785" w:hanging="360"/>
      </w:pPr>
      <w:rPr>
        <w:rFonts w:ascii="Symbol" w:hAnsi="Symbol" w:hint="default"/>
      </w:rPr>
    </w:lvl>
    <w:lvl w:ilvl="1" w:tplc="0C0C0003">
      <w:start w:val="1"/>
      <w:numFmt w:val="bullet"/>
      <w:lvlText w:val="o"/>
      <w:lvlJc w:val="left"/>
      <w:pPr>
        <w:tabs>
          <w:tab w:val="num" w:pos="1505"/>
        </w:tabs>
        <w:ind w:left="1505" w:hanging="360"/>
      </w:pPr>
      <w:rPr>
        <w:rFonts w:ascii="Courier New" w:hAnsi="Courier New" w:cs="Courier New" w:hint="default"/>
      </w:rPr>
    </w:lvl>
    <w:lvl w:ilvl="2" w:tplc="0C0C0005" w:tentative="1">
      <w:start w:val="1"/>
      <w:numFmt w:val="bullet"/>
      <w:lvlText w:val=""/>
      <w:lvlJc w:val="left"/>
      <w:pPr>
        <w:tabs>
          <w:tab w:val="num" w:pos="2225"/>
        </w:tabs>
        <w:ind w:left="2225" w:hanging="360"/>
      </w:pPr>
      <w:rPr>
        <w:rFonts w:ascii="Wingdings" w:hAnsi="Wingdings" w:hint="default"/>
      </w:rPr>
    </w:lvl>
    <w:lvl w:ilvl="3" w:tplc="0C0C0001" w:tentative="1">
      <w:start w:val="1"/>
      <w:numFmt w:val="bullet"/>
      <w:lvlText w:val=""/>
      <w:lvlJc w:val="left"/>
      <w:pPr>
        <w:tabs>
          <w:tab w:val="num" w:pos="2945"/>
        </w:tabs>
        <w:ind w:left="2945" w:hanging="360"/>
      </w:pPr>
      <w:rPr>
        <w:rFonts w:ascii="Symbol" w:hAnsi="Symbol" w:hint="default"/>
      </w:rPr>
    </w:lvl>
    <w:lvl w:ilvl="4" w:tplc="0C0C0003" w:tentative="1">
      <w:start w:val="1"/>
      <w:numFmt w:val="bullet"/>
      <w:lvlText w:val="o"/>
      <w:lvlJc w:val="left"/>
      <w:pPr>
        <w:tabs>
          <w:tab w:val="num" w:pos="3665"/>
        </w:tabs>
        <w:ind w:left="3665" w:hanging="360"/>
      </w:pPr>
      <w:rPr>
        <w:rFonts w:ascii="Courier New" w:hAnsi="Courier New" w:cs="Courier New" w:hint="default"/>
      </w:rPr>
    </w:lvl>
    <w:lvl w:ilvl="5" w:tplc="0C0C0005" w:tentative="1">
      <w:start w:val="1"/>
      <w:numFmt w:val="bullet"/>
      <w:lvlText w:val=""/>
      <w:lvlJc w:val="left"/>
      <w:pPr>
        <w:tabs>
          <w:tab w:val="num" w:pos="4385"/>
        </w:tabs>
        <w:ind w:left="4385" w:hanging="360"/>
      </w:pPr>
      <w:rPr>
        <w:rFonts w:ascii="Wingdings" w:hAnsi="Wingdings" w:hint="default"/>
      </w:rPr>
    </w:lvl>
    <w:lvl w:ilvl="6" w:tplc="0C0C0001" w:tentative="1">
      <w:start w:val="1"/>
      <w:numFmt w:val="bullet"/>
      <w:lvlText w:val=""/>
      <w:lvlJc w:val="left"/>
      <w:pPr>
        <w:tabs>
          <w:tab w:val="num" w:pos="5105"/>
        </w:tabs>
        <w:ind w:left="5105" w:hanging="360"/>
      </w:pPr>
      <w:rPr>
        <w:rFonts w:ascii="Symbol" w:hAnsi="Symbol" w:hint="default"/>
      </w:rPr>
    </w:lvl>
    <w:lvl w:ilvl="7" w:tplc="0C0C0003" w:tentative="1">
      <w:start w:val="1"/>
      <w:numFmt w:val="bullet"/>
      <w:lvlText w:val="o"/>
      <w:lvlJc w:val="left"/>
      <w:pPr>
        <w:tabs>
          <w:tab w:val="num" w:pos="5825"/>
        </w:tabs>
        <w:ind w:left="5825" w:hanging="360"/>
      </w:pPr>
      <w:rPr>
        <w:rFonts w:ascii="Courier New" w:hAnsi="Courier New" w:cs="Courier New" w:hint="default"/>
      </w:rPr>
    </w:lvl>
    <w:lvl w:ilvl="8" w:tplc="0C0C0005" w:tentative="1">
      <w:start w:val="1"/>
      <w:numFmt w:val="bullet"/>
      <w:lvlText w:val=""/>
      <w:lvlJc w:val="left"/>
      <w:pPr>
        <w:tabs>
          <w:tab w:val="num" w:pos="6545"/>
        </w:tabs>
        <w:ind w:left="6545" w:hanging="360"/>
      </w:pPr>
      <w:rPr>
        <w:rFonts w:ascii="Wingdings" w:hAnsi="Wingdings" w:hint="default"/>
      </w:rPr>
    </w:lvl>
  </w:abstractNum>
  <w:abstractNum w:abstractNumId="4" w15:restartNumberingAfterBreak="0">
    <w:nsid w:val="162F3C3A"/>
    <w:multiLevelType w:val="singleLevel"/>
    <w:tmpl w:val="22160A2C"/>
    <w:lvl w:ilvl="0">
      <w:start w:val="1"/>
      <w:numFmt w:val="decimal"/>
      <w:lvlText w:val="%1."/>
      <w:lvlJc w:val="right"/>
      <w:pPr>
        <w:tabs>
          <w:tab w:val="num" w:pos="360"/>
        </w:tabs>
        <w:ind w:left="360" w:hanging="360"/>
      </w:pPr>
      <w:rPr>
        <w:rFonts w:ascii="Albertus Extra Bold" w:hAnsi="Albertus Extra Bold" w:hint="default"/>
        <w:b/>
        <w:i w:val="0"/>
      </w:rPr>
    </w:lvl>
  </w:abstractNum>
  <w:abstractNum w:abstractNumId="5" w15:restartNumberingAfterBreak="0">
    <w:nsid w:val="209F2FC9"/>
    <w:multiLevelType w:val="hybridMultilevel"/>
    <w:tmpl w:val="C418579E"/>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24115B08"/>
    <w:multiLevelType w:val="hybridMultilevel"/>
    <w:tmpl w:val="0B38C752"/>
    <w:lvl w:ilvl="0" w:tplc="040C0015">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288E7C87"/>
    <w:multiLevelType w:val="hybridMultilevel"/>
    <w:tmpl w:val="8F7E4CEC"/>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C5023AE"/>
    <w:multiLevelType w:val="hybridMultilevel"/>
    <w:tmpl w:val="2B06108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30887EE9"/>
    <w:multiLevelType w:val="hybridMultilevel"/>
    <w:tmpl w:val="85604C74"/>
    <w:lvl w:ilvl="0" w:tplc="6E508E5A">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ADD6AA7"/>
    <w:multiLevelType w:val="hybridMultilevel"/>
    <w:tmpl w:val="1CAA002A"/>
    <w:lvl w:ilvl="0" w:tplc="7ED8BEAA">
      <w:numFmt w:val="bullet"/>
      <w:lvlText w:val="-"/>
      <w:lvlJc w:val="left"/>
      <w:pPr>
        <w:ind w:left="720" w:hanging="360"/>
      </w:pPr>
      <w:rPr>
        <w:rFonts w:ascii="Calibri" w:eastAsia="Times New Roman" w:hAnsi="Calibri"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D650FBE"/>
    <w:multiLevelType w:val="hybridMultilevel"/>
    <w:tmpl w:val="C400DA1E"/>
    <w:lvl w:ilvl="0" w:tplc="040C000F">
      <w:start w:val="9"/>
      <w:numFmt w:val="decimal"/>
      <w:lvlText w:val="%1."/>
      <w:lvlJc w:val="left"/>
      <w:pPr>
        <w:tabs>
          <w:tab w:val="num" w:pos="720"/>
        </w:tabs>
        <w:ind w:left="720" w:hanging="360"/>
      </w:pPr>
      <w:rPr>
        <w:rFonts w:hint="default"/>
      </w:rPr>
    </w:lvl>
    <w:lvl w:ilvl="1" w:tplc="28D60478">
      <w:start w:val="1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3DE2432A"/>
    <w:multiLevelType w:val="hybridMultilevel"/>
    <w:tmpl w:val="B816988C"/>
    <w:lvl w:ilvl="0" w:tplc="777436B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3F8764EF"/>
    <w:multiLevelType w:val="hybridMultilevel"/>
    <w:tmpl w:val="0088A2B4"/>
    <w:lvl w:ilvl="0" w:tplc="3B78ECB2">
      <w:numFmt w:val="bullet"/>
      <w:lvlText w:val="-"/>
      <w:lvlJc w:val="left"/>
      <w:pPr>
        <w:ind w:left="720" w:hanging="360"/>
      </w:pPr>
      <w:rPr>
        <w:rFonts w:ascii="Calibri" w:eastAsia="Times New Roman"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9E80AF0"/>
    <w:multiLevelType w:val="hybridMultilevel"/>
    <w:tmpl w:val="882EB272"/>
    <w:lvl w:ilvl="0" w:tplc="040C000F">
      <w:start w:val="2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4C9815F5"/>
    <w:multiLevelType w:val="hybridMultilevel"/>
    <w:tmpl w:val="A4B436C4"/>
    <w:lvl w:ilvl="0" w:tplc="040C000F">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4EFE2D35"/>
    <w:multiLevelType w:val="hybridMultilevel"/>
    <w:tmpl w:val="3EC0A4F6"/>
    <w:lvl w:ilvl="0" w:tplc="E36E7704">
      <w:start w:val="1"/>
      <w:numFmt w:val="lowerLetter"/>
      <w:lvlText w:val="%1)"/>
      <w:lvlJc w:val="left"/>
      <w:pPr>
        <w:tabs>
          <w:tab w:val="num" w:pos="750"/>
        </w:tabs>
        <w:ind w:left="750" w:hanging="39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529868BD"/>
    <w:multiLevelType w:val="hybridMultilevel"/>
    <w:tmpl w:val="3D728FD2"/>
    <w:lvl w:ilvl="0" w:tplc="E1864F30">
      <w:start w:val="1"/>
      <w:numFmt w:val="lowerLetter"/>
      <w:lvlText w:val="%1)"/>
      <w:lvlJc w:val="left"/>
      <w:pPr>
        <w:tabs>
          <w:tab w:val="num" w:pos="840"/>
        </w:tabs>
        <w:ind w:left="840" w:hanging="360"/>
      </w:pPr>
      <w:rPr>
        <w:rFonts w:ascii="Courier New" w:hAnsi="Courier New" w:cs="Courier New" w:hint="default"/>
        <w:b/>
        <w:color w:val="000000"/>
      </w:rPr>
    </w:lvl>
    <w:lvl w:ilvl="1" w:tplc="040C0019" w:tentative="1">
      <w:start w:val="1"/>
      <w:numFmt w:val="lowerLetter"/>
      <w:lvlText w:val="%2."/>
      <w:lvlJc w:val="left"/>
      <w:pPr>
        <w:tabs>
          <w:tab w:val="num" w:pos="1560"/>
        </w:tabs>
        <w:ind w:left="1560" w:hanging="360"/>
      </w:pPr>
    </w:lvl>
    <w:lvl w:ilvl="2" w:tplc="040C001B" w:tentative="1">
      <w:start w:val="1"/>
      <w:numFmt w:val="lowerRoman"/>
      <w:lvlText w:val="%3."/>
      <w:lvlJc w:val="right"/>
      <w:pPr>
        <w:tabs>
          <w:tab w:val="num" w:pos="2280"/>
        </w:tabs>
        <w:ind w:left="2280" w:hanging="180"/>
      </w:pPr>
    </w:lvl>
    <w:lvl w:ilvl="3" w:tplc="040C000F" w:tentative="1">
      <w:start w:val="1"/>
      <w:numFmt w:val="decimal"/>
      <w:lvlText w:val="%4."/>
      <w:lvlJc w:val="left"/>
      <w:pPr>
        <w:tabs>
          <w:tab w:val="num" w:pos="3000"/>
        </w:tabs>
        <w:ind w:left="3000" w:hanging="360"/>
      </w:pPr>
    </w:lvl>
    <w:lvl w:ilvl="4" w:tplc="040C0019" w:tentative="1">
      <w:start w:val="1"/>
      <w:numFmt w:val="lowerLetter"/>
      <w:lvlText w:val="%5."/>
      <w:lvlJc w:val="left"/>
      <w:pPr>
        <w:tabs>
          <w:tab w:val="num" w:pos="3720"/>
        </w:tabs>
        <w:ind w:left="3720" w:hanging="360"/>
      </w:pPr>
    </w:lvl>
    <w:lvl w:ilvl="5" w:tplc="040C001B" w:tentative="1">
      <w:start w:val="1"/>
      <w:numFmt w:val="lowerRoman"/>
      <w:lvlText w:val="%6."/>
      <w:lvlJc w:val="right"/>
      <w:pPr>
        <w:tabs>
          <w:tab w:val="num" w:pos="4440"/>
        </w:tabs>
        <w:ind w:left="4440" w:hanging="180"/>
      </w:pPr>
    </w:lvl>
    <w:lvl w:ilvl="6" w:tplc="040C000F" w:tentative="1">
      <w:start w:val="1"/>
      <w:numFmt w:val="decimal"/>
      <w:lvlText w:val="%7."/>
      <w:lvlJc w:val="left"/>
      <w:pPr>
        <w:tabs>
          <w:tab w:val="num" w:pos="5160"/>
        </w:tabs>
        <w:ind w:left="5160" w:hanging="360"/>
      </w:pPr>
    </w:lvl>
    <w:lvl w:ilvl="7" w:tplc="040C0019" w:tentative="1">
      <w:start w:val="1"/>
      <w:numFmt w:val="lowerLetter"/>
      <w:lvlText w:val="%8."/>
      <w:lvlJc w:val="left"/>
      <w:pPr>
        <w:tabs>
          <w:tab w:val="num" w:pos="5880"/>
        </w:tabs>
        <w:ind w:left="5880" w:hanging="360"/>
      </w:pPr>
    </w:lvl>
    <w:lvl w:ilvl="8" w:tplc="040C001B" w:tentative="1">
      <w:start w:val="1"/>
      <w:numFmt w:val="lowerRoman"/>
      <w:lvlText w:val="%9."/>
      <w:lvlJc w:val="right"/>
      <w:pPr>
        <w:tabs>
          <w:tab w:val="num" w:pos="6600"/>
        </w:tabs>
        <w:ind w:left="6600" w:hanging="180"/>
      </w:pPr>
    </w:lvl>
  </w:abstractNum>
  <w:abstractNum w:abstractNumId="18" w15:restartNumberingAfterBreak="0">
    <w:nsid w:val="59AA144C"/>
    <w:multiLevelType w:val="hybridMultilevel"/>
    <w:tmpl w:val="80FEF828"/>
    <w:lvl w:ilvl="0" w:tplc="040C000F">
      <w:start w:val="19"/>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5EBC0C38"/>
    <w:multiLevelType w:val="hybridMultilevel"/>
    <w:tmpl w:val="132A7FE8"/>
    <w:lvl w:ilvl="0" w:tplc="0C0C0001">
      <w:start w:val="1"/>
      <w:numFmt w:val="bullet"/>
      <w:lvlText w:val=""/>
      <w:lvlJc w:val="left"/>
      <w:pPr>
        <w:tabs>
          <w:tab w:val="num" w:pos="720"/>
        </w:tabs>
        <w:ind w:left="720" w:hanging="360"/>
      </w:pPr>
      <w:rPr>
        <w:rFonts w:ascii="Symbol" w:hAnsi="Symbol"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61500D9D"/>
    <w:multiLevelType w:val="hybridMultilevel"/>
    <w:tmpl w:val="30DA751A"/>
    <w:lvl w:ilvl="0" w:tplc="040C0015">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667D65"/>
    <w:multiLevelType w:val="hybridMultilevel"/>
    <w:tmpl w:val="566AAF26"/>
    <w:lvl w:ilvl="0" w:tplc="8C8C3D04">
      <w:start w:val="110"/>
      <w:numFmt w:val="decimal"/>
      <w:lvlText w:val="%1"/>
      <w:lvlJc w:val="left"/>
      <w:pPr>
        <w:tabs>
          <w:tab w:val="num" w:pos="394"/>
        </w:tabs>
        <w:ind w:left="394" w:hanging="405"/>
      </w:pPr>
      <w:rPr>
        <w:rFonts w:hint="default"/>
      </w:rPr>
    </w:lvl>
    <w:lvl w:ilvl="1" w:tplc="040C0019" w:tentative="1">
      <w:start w:val="1"/>
      <w:numFmt w:val="lowerLetter"/>
      <w:lvlText w:val="%2."/>
      <w:lvlJc w:val="left"/>
      <w:pPr>
        <w:tabs>
          <w:tab w:val="num" w:pos="1069"/>
        </w:tabs>
        <w:ind w:left="1069" w:hanging="360"/>
      </w:pPr>
    </w:lvl>
    <w:lvl w:ilvl="2" w:tplc="040C001B" w:tentative="1">
      <w:start w:val="1"/>
      <w:numFmt w:val="lowerRoman"/>
      <w:lvlText w:val="%3."/>
      <w:lvlJc w:val="right"/>
      <w:pPr>
        <w:tabs>
          <w:tab w:val="num" w:pos="1789"/>
        </w:tabs>
        <w:ind w:left="1789" w:hanging="180"/>
      </w:pPr>
    </w:lvl>
    <w:lvl w:ilvl="3" w:tplc="040C000F" w:tentative="1">
      <w:start w:val="1"/>
      <w:numFmt w:val="decimal"/>
      <w:lvlText w:val="%4."/>
      <w:lvlJc w:val="left"/>
      <w:pPr>
        <w:tabs>
          <w:tab w:val="num" w:pos="2509"/>
        </w:tabs>
        <w:ind w:left="2509" w:hanging="360"/>
      </w:pPr>
    </w:lvl>
    <w:lvl w:ilvl="4" w:tplc="040C0019" w:tentative="1">
      <w:start w:val="1"/>
      <w:numFmt w:val="lowerLetter"/>
      <w:lvlText w:val="%5."/>
      <w:lvlJc w:val="left"/>
      <w:pPr>
        <w:tabs>
          <w:tab w:val="num" w:pos="3229"/>
        </w:tabs>
        <w:ind w:left="3229" w:hanging="360"/>
      </w:pPr>
    </w:lvl>
    <w:lvl w:ilvl="5" w:tplc="040C001B" w:tentative="1">
      <w:start w:val="1"/>
      <w:numFmt w:val="lowerRoman"/>
      <w:lvlText w:val="%6."/>
      <w:lvlJc w:val="right"/>
      <w:pPr>
        <w:tabs>
          <w:tab w:val="num" w:pos="3949"/>
        </w:tabs>
        <w:ind w:left="3949" w:hanging="180"/>
      </w:pPr>
    </w:lvl>
    <w:lvl w:ilvl="6" w:tplc="040C000F" w:tentative="1">
      <w:start w:val="1"/>
      <w:numFmt w:val="decimal"/>
      <w:lvlText w:val="%7."/>
      <w:lvlJc w:val="left"/>
      <w:pPr>
        <w:tabs>
          <w:tab w:val="num" w:pos="4669"/>
        </w:tabs>
        <w:ind w:left="4669" w:hanging="360"/>
      </w:pPr>
    </w:lvl>
    <w:lvl w:ilvl="7" w:tplc="040C0019" w:tentative="1">
      <w:start w:val="1"/>
      <w:numFmt w:val="lowerLetter"/>
      <w:lvlText w:val="%8."/>
      <w:lvlJc w:val="left"/>
      <w:pPr>
        <w:tabs>
          <w:tab w:val="num" w:pos="5389"/>
        </w:tabs>
        <w:ind w:left="5389" w:hanging="360"/>
      </w:pPr>
    </w:lvl>
    <w:lvl w:ilvl="8" w:tplc="040C001B" w:tentative="1">
      <w:start w:val="1"/>
      <w:numFmt w:val="lowerRoman"/>
      <w:lvlText w:val="%9."/>
      <w:lvlJc w:val="right"/>
      <w:pPr>
        <w:tabs>
          <w:tab w:val="num" w:pos="6109"/>
        </w:tabs>
        <w:ind w:left="6109" w:hanging="180"/>
      </w:pPr>
    </w:lvl>
  </w:abstractNum>
  <w:abstractNum w:abstractNumId="22" w15:restartNumberingAfterBreak="0">
    <w:nsid w:val="647C2687"/>
    <w:multiLevelType w:val="hybridMultilevel"/>
    <w:tmpl w:val="B6266618"/>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72B007A0"/>
    <w:multiLevelType w:val="hybridMultilevel"/>
    <w:tmpl w:val="9C9EF590"/>
    <w:lvl w:ilvl="0" w:tplc="F7926476">
      <w:numFmt w:val="bullet"/>
      <w:lvlText w:val="-"/>
      <w:lvlJc w:val="left"/>
      <w:pPr>
        <w:ind w:left="720" w:hanging="360"/>
      </w:pPr>
      <w:rPr>
        <w:rFonts w:ascii="Calibri" w:eastAsia="Times New Roman" w:hAnsi="Calibri"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2B43871"/>
    <w:multiLevelType w:val="hybridMultilevel"/>
    <w:tmpl w:val="04268196"/>
    <w:lvl w:ilvl="0" w:tplc="040C0011">
      <w:start w:val="1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730D079C"/>
    <w:multiLevelType w:val="multilevel"/>
    <w:tmpl w:val="9A28856E"/>
    <w:lvl w:ilvl="0">
      <w:start w:val="1"/>
      <w:numFmt w:val="decimal"/>
      <w:lvlText w:val="%1)"/>
      <w:lvlJc w:val="left"/>
      <w:pPr>
        <w:tabs>
          <w:tab w:val="num" w:pos="360"/>
        </w:tabs>
        <w:ind w:left="360" w:hanging="360"/>
      </w:pPr>
      <w:rPr>
        <w:rFonts w:ascii="Albertus Extra Bold" w:hAnsi="Albertus Extra Bold" w:hint="default"/>
        <w:b/>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7A551BE"/>
    <w:multiLevelType w:val="hybridMultilevel"/>
    <w:tmpl w:val="D8803D32"/>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7B3C0551"/>
    <w:multiLevelType w:val="hybridMultilevel"/>
    <w:tmpl w:val="2774D9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FD85DB2"/>
    <w:multiLevelType w:val="hybridMultilevel"/>
    <w:tmpl w:val="658AC454"/>
    <w:lvl w:ilvl="0" w:tplc="0C0C0001">
      <w:start w:val="1"/>
      <w:numFmt w:val="bullet"/>
      <w:pStyle w:val="tiret"/>
      <w:lvlText w:val=""/>
      <w:lvlJc w:val="left"/>
      <w:pPr>
        <w:tabs>
          <w:tab w:val="num" w:pos="1060"/>
        </w:tabs>
        <w:ind w:left="1060" w:hanging="340"/>
      </w:pPr>
      <w:rPr>
        <w:rFonts w:ascii="Symbol" w:hAnsi="Symbol" w:hint="default"/>
        <w:sz w:val="24"/>
      </w:rPr>
    </w:lvl>
    <w:lvl w:ilvl="1" w:tplc="0C0C0003" w:tentative="1">
      <w:start w:val="1"/>
      <w:numFmt w:val="bullet"/>
      <w:lvlText w:val="o"/>
      <w:lvlJc w:val="left"/>
      <w:pPr>
        <w:ind w:left="3240" w:hanging="360"/>
      </w:pPr>
      <w:rPr>
        <w:rFonts w:ascii="Courier New" w:hAnsi="Courier New" w:cs="Courier New" w:hint="default"/>
      </w:rPr>
    </w:lvl>
    <w:lvl w:ilvl="2" w:tplc="0C0C0005" w:tentative="1">
      <w:start w:val="1"/>
      <w:numFmt w:val="bullet"/>
      <w:lvlText w:val=""/>
      <w:lvlJc w:val="left"/>
      <w:pPr>
        <w:ind w:left="3960" w:hanging="360"/>
      </w:pPr>
      <w:rPr>
        <w:rFonts w:ascii="Wingdings" w:hAnsi="Wingdings" w:hint="default"/>
      </w:rPr>
    </w:lvl>
    <w:lvl w:ilvl="3" w:tplc="0C0C0001" w:tentative="1">
      <w:start w:val="1"/>
      <w:numFmt w:val="bullet"/>
      <w:lvlText w:val=""/>
      <w:lvlJc w:val="left"/>
      <w:pPr>
        <w:ind w:left="4680" w:hanging="360"/>
      </w:pPr>
      <w:rPr>
        <w:rFonts w:ascii="Symbol" w:hAnsi="Symbol" w:hint="default"/>
      </w:rPr>
    </w:lvl>
    <w:lvl w:ilvl="4" w:tplc="0C0C0003" w:tentative="1">
      <w:start w:val="1"/>
      <w:numFmt w:val="bullet"/>
      <w:lvlText w:val="o"/>
      <w:lvlJc w:val="left"/>
      <w:pPr>
        <w:ind w:left="5400" w:hanging="360"/>
      </w:pPr>
      <w:rPr>
        <w:rFonts w:ascii="Courier New" w:hAnsi="Courier New" w:cs="Courier New" w:hint="default"/>
      </w:rPr>
    </w:lvl>
    <w:lvl w:ilvl="5" w:tplc="0C0C0005" w:tentative="1">
      <w:start w:val="1"/>
      <w:numFmt w:val="bullet"/>
      <w:lvlText w:val=""/>
      <w:lvlJc w:val="left"/>
      <w:pPr>
        <w:ind w:left="6120" w:hanging="360"/>
      </w:pPr>
      <w:rPr>
        <w:rFonts w:ascii="Wingdings" w:hAnsi="Wingdings" w:hint="default"/>
      </w:rPr>
    </w:lvl>
    <w:lvl w:ilvl="6" w:tplc="0C0C0001" w:tentative="1">
      <w:start w:val="1"/>
      <w:numFmt w:val="bullet"/>
      <w:lvlText w:val=""/>
      <w:lvlJc w:val="left"/>
      <w:pPr>
        <w:ind w:left="6840" w:hanging="360"/>
      </w:pPr>
      <w:rPr>
        <w:rFonts w:ascii="Symbol" w:hAnsi="Symbol" w:hint="default"/>
      </w:rPr>
    </w:lvl>
    <w:lvl w:ilvl="7" w:tplc="0C0C0003" w:tentative="1">
      <w:start w:val="1"/>
      <w:numFmt w:val="bullet"/>
      <w:lvlText w:val="o"/>
      <w:lvlJc w:val="left"/>
      <w:pPr>
        <w:ind w:left="7560" w:hanging="360"/>
      </w:pPr>
      <w:rPr>
        <w:rFonts w:ascii="Courier New" w:hAnsi="Courier New" w:cs="Courier New" w:hint="default"/>
      </w:rPr>
    </w:lvl>
    <w:lvl w:ilvl="8" w:tplc="0C0C0005" w:tentative="1">
      <w:start w:val="1"/>
      <w:numFmt w:val="bullet"/>
      <w:lvlText w:val=""/>
      <w:lvlJc w:val="left"/>
      <w:pPr>
        <w:ind w:left="8280" w:hanging="360"/>
      </w:pPr>
      <w:rPr>
        <w:rFonts w:ascii="Wingdings" w:hAnsi="Wingdings" w:hint="default"/>
      </w:rPr>
    </w:lvl>
  </w:abstractNum>
  <w:num w:numId="1">
    <w:abstractNumId w:val="25"/>
  </w:num>
  <w:num w:numId="2">
    <w:abstractNumId w:val="4"/>
  </w:num>
  <w:num w:numId="3">
    <w:abstractNumId w:val="1"/>
  </w:num>
  <w:num w:numId="4">
    <w:abstractNumId w:val="0"/>
    <w:lvlOverride w:ilvl="0">
      <w:startOverride w:val="1"/>
      <w:lvl w:ilvl="0">
        <w:start w:val="1"/>
        <w:numFmt w:val="decimal"/>
        <w:pStyle w:val="123"/>
        <w:lvlText w:val="%1."/>
        <w:lvlJc w:val="left"/>
      </w:lvl>
    </w:lvlOverride>
  </w:num>
  <w:num w:numId="5">
    <w:abstractNumId w:val="0"/>
    <w:lvlOverride w:ilvl="0">
      <w:startOverride w:val="4"/>
      <w:lvl w:ilvl="0">
        <w:start w:val="4"/>
        <w:numFmt w:val="decimal"/>
        <w:pStyle w:val="123"/>
        <w:lvlText w:val="%1."/>
        <w:lvlJc w:val="left"/>
      </w:lvl>
    </w:lvlOverride>
  </w:num>
  <w:num w:numId="6">
    <w:abstractNumId w:val="0"/>
    <w:lvlOverride w:ilvl="0">
      <w:startOverride w:val="5"/>
      <w:lvl w:ilvl="0">
        <w:start w:val="5"/>
        <w:numFmt w:val="decimal"/>
        <w:pStyle w:val="123"/>
        <w:lvlText w:val="%1."/>
        <w:lvlJc w:val="left"/>
      </w:lvl>
    </w:lvlOverride>
  </w:num>
  <w:num w:numId="7">
    <w:abstractNumId w:val="0"/>
    <w:lvlOverride w:ilvl="0">
      <w:startOverride w:val="7"/>
      <w:lvl w:ilvl="0">
        <w:start w:val="7"/>
        <w:numFmt w:val="decimal"/>
        <w:pStyle w:val="123"/>
        <w:lvlText w:val="%1."/>
        <w:lvlJc w:val="left"/>
      </w:lvl>
    </w:lvlOverride>
  </w:num>
  <w:num w:numId="8">
    <w:abstractNumId w:val="3"/>
  </w:num>
  <w:num w:numId="9">
    <w:abstractNumId w:val="8"/>
  </w:num>
  <w:num w:numId="10">
    <w:abstractNumId w:val="21"/>
  </w:num>
  <w:num w:numId="11">
    <w:abstractNumId w:val="24"/>
  </w:num>
  <w:num w:numId="12">
    <w:abstractNumId w:val="5"/>
  </w:num>
  <w:num w:numId="13">
    <w:abstractNumId w:val="6"/>
  </w:num>
  <w:num w:numId="14">
    <w:abstractNumId w:val="20"/>
  </w:num>
  <w:num w:numId="15">
    <w:abstractNumId w:val="15"/>
  </w:num>
  <w:num w:numId="16">
    <w:abstractNumId w:val="11"/>
  </w:num>
  <w:num w:numId="17">
    <w:abstractNumId w:val="19"/>
  </w:num>
  <w:num w:numId="18">
    <w:abstractNumId w:val="26"/>
  </w:num>
  <w:num w:numId="19">
    <w:abstractNumId w:val="17"/>
  </w:num>
  <w:num w:numId="20">
    <w:abstractNumId w:val="16"/>
  </w:num>
  <w:num w:numId="21">
    <w:abstractNumId w:val="18"/>
  </w:num>
  <w:num w:numId="22">
    <w:abstractNumId w:val="14"/>
  </w:num>
  <w:num w:numId="23">
    <w:abstractNumId w:val="28"/>
  </w:num>
  <w:num w:numId="24">
    <w:abstractNumId w:val="27"/>
  </w:num>
  <w:num w:numId="25">
    <w:abstractNumId w:val="12"/>
  </w:num>
  <w:num w:numId="26">
    <w:abstractNumId w:val="9"/>
  </w:num>
  <w:num w:numId="27">
    <w:abstractNumId w:val="7"/>
  </w:num>
  <w:num w:numId="28">
    <w:abstractNumId w:val="22"/>
  </w:num>
  <w:num w:numId="29">
    <w:abstractNumId w:val="2"/>
  </w:num>
  <w:num w:numId="30">
    <w:abstractNumId w:val="23"/>
  </w:num>
  <w:num w:numId="31">
    <w:abstractNumId w:val="10"/>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3D52"/>
    <w:rsid w:val="000021A1"/>
    <w:rsid w:val="000163EA"/>
    <w:rsid w:val="00017260"/>
    <w:rsid w:val="000174D7"/>
    <w:rsid w:val="00021E58"/>
    <w:rsid w:val="000227CD"/>
    <w:rsid w:val="00022D76"/>
    <w:rsid w:val="00023137"/>
    <w:rsid w:val="000260E0"/>
    <w:rsid w:val="000330ED"/>
    <w:rsid w:val="0003412E"/>
    <w:rsid w:val="00036237"/>
    <w:rsid w:val="000371C7"/>
    <w:rsid w:val="00040A4D"/>
    <w:rsid w:val="0005633E"/>
    <w:rsid w:val="0005659A"/>
    <w:rsid w:val="00056683"/>
    <w:rsid w:val="0007047D"/>
    <w:rsid w:val="00070A29"/>
    <w:rsid w:val="00071C3A"/>
    <w:rsid w:val="000744A3"/>
    <w:rsid w:val="00076351"/>
    <w:rsid w:val="00081736"/>
    <w:rsid w:val="000A0DE3"/>
    <w:rsid w:val="000A5648"/>
    <w:rsid w:val="000A573E"/>
    <w:rsid w:val="000B17DC"/>
    <w:rsid w:val="000B1E3A"/>
    <w:rsid w:val="000B5C62"/>
    <w:rsid w:val="000D0127"/>
    <w:rsid w:val="000D1071"/>
    <w:rsid w:val="000D52D7"/>
    <w:rsid w:val="000D66B5"/>
    <w:rsid w:val="000E238A"/>
    <w:rsid w:val="000E2BB6"/>
    <w:rsid w:val="000E41CE"/>
    <w:rsid w:val="000F2D44"/>
    <w:rsid w:val="000F5D86"/>
    <w:rsid w:val="00114CB8"/>
    <w:rsid w:val="001173D9"/>
    <w:rsid w:val="00117EF8"/>
    <w:rsid w:val="00122B8C"/>
    <w:rsid w:val="00125A13"/>
    <w:rsid w:val="0012680F"/>
    <w:rsid w:val="00130DED"/>
    <w:rsid w:val="00137027"/>
    <w:rsid w:val="00145334"/>
    <w:rsid w:val="00153B37"/>
    <w:rsid w:val="00154643"/>
    <w:rsid w:val="00155FD1"/>
    <w:rsid w:val="001618D7"/>
    <w:rsid w:val="0016385C"/>
    <w:rsid w:val="00167D63"/>
    <w:rsid w:val="00170D94"/>
    <w:rsid w:val="00174492"/>
    <w:rsid w:val="0018422B"/>
    <w:rsid w:val="001A22A9"/>
    <w:rsid w:val="001A5649"/>
    <w:rsid w:val="001A65F6"/>
    <w:rsid w:val="001B721E"/>
    <w:rsid w:val="001D03C2"/>
    <w:rsid w:val="001D0E01"/>
    <w:rsid w:val="001D1587"/>
    <w:rsid w:val="001D5EC9"/>
    <w:rsid w:val="001E248F"/>
    <w:rsid w:val="001E3552"/>
    <w:rsid w:val="001E5EFD"/>
    <w:rsid w:val="00214705"/>
    <w:rsid w:val="00215798"/>
    <w:rsid w:val="002164A1"/>
    <w:rsid w:val="002227CB"/>
    <w:rsid w:val="00222C4C"/>
    <w:rsid w:val="00225039"/>
    <w:rsid w:val="002276D1"/>
    <w:rsid w:val="002333BD"/>
    <w:rsid w:val="00235454"/>
    <w:rsid w:val="00251329"/>
    <w:rsid w:val="002522C2"/>
    <w:rsid w:val="002557BD"/>
    <w:rsid w:val="00267602"/>
    <w:rsid w:val="0027509D"/>
    <w:rsid w:val="002763BD"/>
    <w:rsid w:val="002918F7"/>
    <w:rsid w:val="0029777B"/>
    <w:rsid w:val="002A1678"/>
    <w:rsid w:val="002C1B99"/>
    <w:rsid w:val="002C36C3"/>
    <w:rsid w:val="002C4317"/>
    <w:rsid w:val="002C6EF7"/>
    <w:rsid w:val="002C76C2"/>
    <w:rsid w:val="002D0027"/>
    <w:rsid w:val="002D0FBA"/>
    <w:rsid w:val="002D63E1"/>
    <w:rsid w:val="002E718C"/>
    <w:rsid w:val="002F2966"/>
    <w:rsid w:val="002F4653"/>
    <w:rsid w:val="002F5B84"/>
    <w:rsid w:val="00302783"/>
    <w:rsid w:val="00302CD5"/>
    <w:rsid w:val="003175F4"/>
    <w:rsid w:val="0032104E"/>
    <w:rsid w:val="003210A8"/>
    <w:rsid w:val="003235A1"/>
    <w:rsid w:val="00332D70"/>
    <w:rsid w:val="00334CD7"/>
    <w:rsid w:val="00343845"/>
    <w:rsid w:val="00345F74"/>
    <w:rsid w:val="00351F0E"/>
    <w:rsid w:val="00356500"/>
    <w:rsid w:val="00356858"/>
    <w:rsid w:val="003610F4"/>
    <w:rsid w:val="00370EEB"/>
    <w:rsid w:val="0038255A"/>
    <w:rsid w:val="00383A46"/>
    <w:rsid w:val="00393944"/>
    <w:rsid w:val="00396050"/>
    <w:rsid w:val="00396874"/>
    <w:rsid w:val="00397722"/>
    <w:rsid w:val="003A1EAC"/>
    <w:rsid w:val="003A3BA7"/>
    <w:rsid w:val="003A79AA"/>
    <w:rsid w:val="003B00AC"/>
    <w:rsid w:val="003B017D"/>
    <w:rsid w:val="003B7ED3"/>
    <w:rsid w:val="003C2443"/>
    <w:rsid w:val="003C6D3E"/>
    <w:rsid w:val="003D76BD"/>
    <w:rsid w:val="003E023D"/>
    <w:rsid w:val="003E093F"/>
    <w:rsid w:val="003E1386"/>
    <w:rsid w:val="003E2D04"/>
    <w:rsid w:val="003E48B0"/>
    <w:rsid w:val="003F3125"/>
    <w:rsid w:val="003F766A"/>
    <w:rsid w:val="003F7E00"/>
    <w:rsid w:val="0040395A"/>
    <w:rsid w:val="00406BEF"/>
    <w:rsid w:val="00410DD3"/>
    <w:rsid w:val="004304ED"/>
    <w:rsid w:val="004316D7"/>
    <w:rsid w:val="00432AEE"/>
    <w:rsid w:val="00434A06"/>
    <w:rsid w:val="00442BF3"/>
    <w:rsid w:val="00451B54"/>
    <w:rsid w:val="00463B1F"/>
    <w:rsid w:val="00476208"/>
    <w:rsid w:val="00476C90"/>
    <w:rsid w:val="00480693"/>
    <w:rsid w:val="0048593D"/>
    <w:rsid w:val="00486C3D"/>
    <w:rsid w:val="0049733A"/>
    <w:rsid w:val="004A0AC2"/>
    <w:rsid w:val="004A408E"/>
    <w:rsid w:val="004A4EFE"/>
    <w:rsid w:val="004B6416"/>
    <w:rsid w:val="004C7135"/>
    <w:rsid w:val="004E5401"/>
    <w:rsid w:val="004E6797"/>
    <w:rsid w:val="004F5BC2"/>
    <w:rsid w:val="00501B90"/>
    <w:rsid w:val="00501F9F"/>
    <w:rsid w:val="00516E42"/>
    <w:rsid w:val="00517A9C"/>
    <w:rsid w:val="00522861"/>
    <w:rsid w:val="00522D71"/>
    <w:rsid w:val="00523535"/>
    <w:rsid w:val="00531451"/>
    <w:rsid w:val="005334A5"/>
    <w:rsid w:val="00533F76"/>
    <w:rsid w:val="00536182"/>
    <w:rsid w:val="0054002A"/>
    <w:rsid w:val="00554E6F"/>
    <w:rsid w:val="005603C0"/>
    <w:rsid w:val="005610E4"/>
    <w:rsid w:val="00565FC3"/>
    <w:rsid w:val="00571478"/>
    <w:rsid w:val="00571B3C"/>
    <w:rsid w:val="00574749"/>
    <w:rsid w:val="00582932"/>
    <w:rsid w:val="00582C1A"/>
    <w:rsid w:val="00586328"/>
    <w:rsid w:val="005930AA"/>
    <w:rsid w:val="00594D6C"/>
    <w:rsid w:val="00595B02"/>
    <w:rsid w:val="005979B2"/>
    <w:rsid w:val="005A2A44"/>
    <w:rsid w:val="005A646A"/>
    <w:rsid w:val="005B740D"/>
    <w:rsid w:val="005C0F85"/>
    <w:rsid w:val="005C39DC"/>
    <w:rsid w:val="005C7300"/>
    <w:rsid w:val="005D2B53"/>
    <w:rsid w:val="005E520B"/>
    <w:rsid w:val="005F03FC"/>
    <w:rsid w:val="005F06A6"/>
    <w:rsid w:val="005F2B31"/>
    <w:rsid w:val="005F696E"/>
    <w:rsid w:val="00604A20"/>
    <w:rsid w:val="00605566"/>
    <w:rsid w:val="00606CA8"/>
    <w:rsid w:val="00607B95"/>
    <w:rsid w:val="00615ECE"/>
    <w:rsid w:val="006178E2"/>
    <w:rsid w:val="00621D51"/>
    <w:rsid w:val="00624DEC"/>
    <w:rsid w:val="0063079E"/>
    <w:rsid w:val="0063285D"/>
    <w:rsid w:val="00633166"/>
    <w:rsid w:val="00644815"/>
    <w:rsid w:val="00666B1A"/>
    <w:rsid w:val="0068337F"/>
    <w:rsid w:val="00685DB8"/>
    <w:rsid w:val="006951B8"/>
    <w:rsid w:val="006A2295"/>
    <w:rsid w:val="006C30A5"/>
    <w:rsid w:val="006C3C41"/>
    <w:rsid w:val="006C48F5"/>
    <w:rsid w:val="006C656D"/>
    <w:rsid w:val="006D29F1"/>
    <w:rsid w:val="006D2DA2"/>
    <w:rsid w:val="006D58DF"/>
    <w:rsid w:val="006D666B"/>
    <w:rsid w:val="006E7C02"/>
    <w:rsid w:val="006E7E58"/>
    <w:rsid w:val="006F5DE1"/>
    <w:rsid w:val="00700F51"/>
    <w:rsid w:val="00712857"/>
    <w:rsid w:val="0071738A"/>
    <w:rsid w:val="007313DD"/>
    <w:rsid w:val="007517DF"/>
    <w:rsid w:val="00756B06"/>
    <w:rsid w:val="00756C89"/>
    <w:rsid w:val="007606AA"/>
    <w:rsid w:val="00783580"/>
    <w:rsid w:val="0079087F"/>
    <w:rsid w:val="00791206"/>
    <w:rsid w:val="00791470"/>
    <w:rsid w:val="007A1B60"/>
    <w:rsid w:val="007A705B"/>
    <w:rsid w:val="007B19EB"/>
    <w:rsid w:val="007B5E95"/>
    <w:rsid w:val="007B6A16"/>
    <w:rsid w:val="007B6B71"/>
    <w:rsid w:val="007C2EED"/>
    <w:rsid w:val="007C3D52"/>
    <w:rsid w:val="007C4389"/>
    <w:rsid w:val="007C4F47"/>
    <w:rsid w:val="007D29E3"/>
    <w:rsid w:val="007D310D"/>
    <w:rsid w:val="007D549D"/>
    <w:rsid w:val="007E12A0"/>
    <w:rsid w:val="007E1E77"/>
    <w:rsid w:val="007E4A04"/>
    <w:rsid w:val="007F7CDB"/>
    <w:rsid w:val="008026B4"/>
    <w:rsid w:val="008052A2"/>
    <w:rsid w:val="008055E4"/>
    <w:rsid w:val="00810F18"/>
    <w:rsid w:val="00811A0A"/>
    <w:rsid w:val="00812EC8"/>
    <w:rsid w:val="008237B5"/>
    <w:rsid w:val="00826C39"/>
    <w:rsid w:val="00831F23"/>
    <w:rsid w:val="008337B2"/>
    <w:rsid w:val="008339E9"/>
    <w:rsid w:val="00834C56"/>
    <w:rsid w:val="00843DE4"/>
    <w:rsid w:val="00845B33"/>
    <w:rsid w:val="008666F7"/>
    <w:rsid w:val="008674E8"/>
    <w:rsid w:val="008813C3"/>
    <w:rsid w:val="00885323"/>
    <w:rsid w:val="00886EAA"/>
    <w:rsid w:val="008913FB"/>
    <w:rsid w:val="00892873"/>
    <w:rsid w:val="008932C9"/>
    <w:rsid w:val="008A1D8E"/>
    <w:rsid w:val="008A2BEB"/>
    <w:rsid w:val="008B29FF"/>
    <w:rsid w:val="008C5632"/>
    <w:rsid w:val="008D1986"/>
    <w:rsid w:val="008E0549"/>
    <w:rsid w:val="008E066E"/>
    <w:rsid w:val="008E70DA"/>
    <w:rsid w:val="008F387F"/>
    <w:rsid w:val="008F516A"/>
    <w:rsid w:val="0090218F"/>
    <w:rsid w:val="00904553"/>
    <w:rsid w:val="0090711C"/>
    <w:rsid w:val="00911CDB"/>
    <w:rsid w:val="00915C53"/>
    <w:rsid w:val="00917685"/>
    <w:rsid w:val="00922084"/>
    <w:rsid w:val="00926274"/>
    <w:rsid w:val="00930E20"/>
    <w:rsid w:val="0093264D"/>
    <w:rsid w:val="00934575"/>
    <w:rsid w:val="009368BA"/>
    <w:rsid w:val="00943BF7"/>
    <w:rsid w:val="0095048D"/>
    <w:rsid w:val="00952882"/>
    <w:rsid w:val="0096018C"/>
    <w:rsid w:val="00970886"/>
    <w:rsid w:val="00986FEF"/>
    <w:rsid w:val="00994688"/>
    <w:rsid w:val="00994B8A"/>
    <w:rsid w:val="009A62BA"/>
    <w:rsid w:val="009B207A"/>
    <w:rsid w:val="009C17D7"/>
    <w:rsid w:val="009D0890"/>
    <w:rsid w:val="009D6591"/>
    <w:rsid w:val="009E4164"/>
    <w:rsid w:val="009E625E"/>
    <w:rsid w:val="009E72F3"/>
    <w:rsid w:val="009F0B85"/>
    <w:rsid w:val="009F3647"/>
    <w:rsid w:val="009F50FE"/>
    <w:rsid w:val="009F6007"/>
    <w:rsid w:val="00A00CEC"/>
    <w:rsid w:val="00A026D6"/>
    <w:rsid w:val="00A06AB6"/>
    <w:rsid w:val="00A113BE"/>
    <w:rsid w:val="00A14F23"/>
    <w:rsid w:val="00A15762"/>
    <w:rsid w:val="00A17429"/>
    <w:rsid w:val="00A33EDC"/>
    <w:rsid w:val="00A55CEA"/>
    <w:rsid w:val="00A56D6E"/>
    <w:rsid w:val="00A61B3B"/>
    <w:rsid w:val="00A72EC7"/>
    <w:rsid w:val="00A7301E"/>
    <w:rsid w:val="00A73942"/>
    <w:rsid w:val="00A7465E"/>
    <w:rsid w:val="00A77F68"/>
    <w:rsid w:val="00A800DD"/>
    <w:rsid w:val="00A80E91"/>
    <w:rsid w:val="00A845C0"/>
    <w:rsid w:val="00A86734"/>
    <w:rsid w:val="00A876F8"/>
    <w:rsid w:val="00A9414D"/>
    <w:rsid w:val="00AC6EB3"/>
    <w:rsid w:val="00AD0531"/>
    <w:rsid w:val="00AD457A"/>
    <w:rsid w:val="00AE3C46"/>
    <w:rsid w:val="00AF04E1"/>
    <w:rsid w:val="00AF07AC"/>
    <w:rsid w:val="00B0409D"/>
    <w:rsid w:val="00B05AC7"/>
    <w:rsid w:val="00B10973"/>
    <w:rsid w:val="00B16745"/>
    <w:rsid w:val="00B30291"/>
    <w:rsid w:val="00B32DEF"/>
    <w:rsid w:val="00B36352"/>
    <w:rsid w:val="00B4114A"/>
    <w:rsid w:val="00B42909"/>
    <w:rsid w:val="00B5255C"/>
    <w:rsid w:val="00B5270F"/>
    <w:rsid w:val="00B72DF3"/>
    <w:rsid w:val="00B80001"/>
    <w:rsid w:val="00B80923"/>
    <w:rsid w:val="00B83321"/>
    <w:rsid w:val="00B83906"/>
    <w:rsid w:val="00B9019E"/>
    <w:rsid w:val="00B906C6"/>
    <w:rsid w:val="00B93BEC"/>
    <w:rsid w:val="00BA019A"/>
    <w:rsid w:val="00BB095F"/>
    <w:rsid w:val="00BB145E"/>
    <w:rsid w:val="00BB5B21"/>
    <w:rsid w:val="00BB5CEC"/>
    <w:rsid w:val="00BC0729"/>
    <w:rsid w:val="00BC2824"/>
    <w:rsid w:val="00BD040A"/>
    <w:rsid w:val="00BD1289"/>
    <w:rsid w:val="00BD466E"/>
    <w:rsid w:val="00BD68DB"/>
    <w:rsid w:val="00BE1238"/>
    <w:rsid w:val="00C04636"/>
    <w:rsid w:val="00C1284E"/>
    <w:rsid w:val="00C1501C"/>
    <w:rsid w:val="00C16EF8"/>
    <w:rsid w:val="00C437BB"/>
    <w:rsid w:val="00C44340"/>
    <w:rsid w:val="00C45D1B"/>
    <w:rsid w:val="00C47198"/>
    <w:rsid w:val="00C51E32"/>
    <w:rsid w:val="00C52DC7"/>
    <w:rsid w:val="00C57A6B"/>
    <w:rsid w:val="00C606A2"/>
    <w:rsid w:val="00C6497E"/>
    <w:rsid w:val="00C7261D"/>
    <w:rsid w:val="00C77810"/>
    <w:rsid w:val="00C778C3"/>
    <w:rsid w:val="00C844A9"/>
    <w:rsid w:val="00C857A7"/>
    <w:rsid w:val="00C865CD"/>
    <w:rsid w:val="00C90D96"/>
    <w:rsid w:val="00CA0D2A"/>
    <w:rsid w:val="00CA5964"/>
    <w:rsid w:val="00CA64C8"/>
    <w:rsid w:val="00CB1900"/>
    <w:rsid w:val="00CB1A6C"/>
    <w:rsid w:val="00CB2C7E"/>
    <w:rsid w:val="00CC62D6"/>
    <w:rsid w:val="00CC6C7D"/>
    <w:rsid w:val="00CC7094"/>
    <w:rsid w:val="00CD1451"/>
    <w:rsid w:val="00CD4F8D"/>
    <w:rsid w:val="00CD6FA6"/>
    <w:rsid w:val="00CD797E"/>
    <w:rsid w:val="00CE4BCE"/>
    <w:rsid w:val="00CF7554"/>
    <w:rsid w:val="00D045A3"/>
    <w:rsid w:val="00D04FC0"/>
    <w:rsid w:val="00D17764"/>
    <w:rsid w:val="00D24112"/>
    <w:rsid w:val="00D251BD"/>
    <w:rsid w:val="00D25DFC"/>
    <w:rsid w:val="00D26468"/>
    <w:rsid w:val="00D26FF2"/>
    <w:rsid w:val="00D27A89"/>
    <w:rsid w:val="00D32DD0"/>
    <w:rsid w:val="00D40874"/>
    <w:rsid w:val="00D42945"/>
    <w:rsid w:val="00D43FC6"/>
    <w:rsid w:val="00D45848"/>
    <w:rsid w:val="00D4600B"/>
    <w:rsid w:val="00D46377"/>
    <w:rsid w:val="00D46E6E"/>
    <w:rsid w:val="00D50848"/>
    <w:rsid w:val="00D5774B"/>
    <w:rsid w:val="00D57AD5"/>
    <w:rsid w:val="00D604D5"/>
    <w:rsid w:val="00D63761"/>
    <w:rsid w:val="00D72C1C"/>
    <w:rsid w:val="00D7583C"/>
    <w:rsid w:val="00D81961"/>
    <w:rsid w:val="00D8798E"/>
    <w:rsid w:val="00D93F79"/>
    <w:rsid w:val="00D96645"/>
    <w:rsid w:val="00DA3E09"/>
    <w:rsid w:val="00DA5A22"/>
    <w:rsid w:val="00DB6710"/>
    <w:rsid w:val="00DC7056"/>
    <w:rsid w:val="00DD1B1E"/>
    <w:rsid w:val="00DD2172"/>
    <w:rsid w:val="00DD6DD6"/>
    <w:rsid w:val="00DD6F61"/>
    <w:rsid w:val="00DD73BC"/>
    <w:rsid w:val="00DF39D4"/>
    <w:rsid w:val="00E0034C"/>
    <w:rsid w:val="00E01EAC"/>
    <w:rsid w:val="00E069A9"/>
    <w:rsid w:val="00E06E46"/>
    <w:rsid w:val="00E11E30"/>
    <w:rsid w:val="00E156B5"/>
    <w:rsid w:val="00E16A1B"/>
    <w:rsid w:val="00E25876"/>
    <w:rsid w:val="00E272BA"/>
    <w:rsid w:val="00E35C44"/>
    <w:rsid w:val="00E37E22"/>
    <w:rsid w:val="00E41469"/>
    <w:rsid w:val="00E42E38"/>
    <w:rsid w:val="00E511BA"/>
    <w:rsid w:val="00E54C4C"/>
    <w:rsid w:val="00E6558E"/>
    <w:rsid w:val="00E662CF"/>
    <w:rsid w:val="00E74507"/>
    <w:rsid w:val="00E77DF3"/>
    <w:rsid w:val="00E82F63"/>
    <w:rsid w:val="00E938EF"/>
    <w:rsid w:val="00E94475"/>
    <w:rsid w:val="00EA50BA"/>
    <w:rsid w:val="00EA78D1"/>
    <w:rsid w:val="00EB3EF3"/>
    <w:rsid w:val="00EB4C89"/>
    <w:rsid w:val="00EC04C8"/>
    <w:rsid w:val="00EC21EA"/>
    <w:rsid w:val="00EC3DD4"/>
    <w:rsid w:val="00ED0323"/>
    <w:rsid w:val="00ED46A9"/>
    <w:rsid w:val="00EE1442"/>
    <w:rsid w:val="00EE285C"/>
    <w:rsid w:val="00EE56F1"/>
    <w:rsid w:val="00EF2684"/>
    <w:rsid w:val="00EF48F2"/>
    <w:rsid w:val="00EF6D0E"/>
    <w:rsid w:val="00F04E3B"/>
    <w:rsid w:val="00F13AFB"/>
    <w:rsid w:val="00F2050D"/>
    <w:rsid w:val="00F22AD1"/>
    <w:rsid w:val="00F23445"/>
    <w:rsid w:val="00F32EE4"/>
    <w:rsid w:val="00F36D59"/>
    <w:rsid w:val="00F37E2E"/>
    <w:rsid w:val="00F45CF8"/>
    <w:rsid w:val="00F55AE4"/>
    <w:rsid w:val="00F60125"/>
    <w:rsid w:val="00F61524"/>
    <w:rsid w:val="00F667FC"/>
    <w:rsid w:val="00F67F05"/>
    <w:rsid w:val="00F72096"/>
    <w:rsid w:val="00F81779"/>
    <w:rsid w:val="00F85062"/>
    <w:rsid w:val="00F945C5"/>
    <w:rsid w:val="00F96A8C"/>
    <w:rsid w:val="00F9765A"/>
    <w:rsid w:val="00FB2566"/>
    <w:rsid w:val="00FB46F3"/>
    <w:rsid w:val="00FB4876"/>
    <w:rsid w:val="00FB55DC"/>
    <w:rsid w:val="00FC0784"/>
    <w:rsid w:val="00FC2015"/>
    <w:rsid w:val="00FC6825"/>
    <w:rsid w:val="00FC7B14"/>
    <w:rsid w:val="00FD336F"/>
    <w:rsid w:val="00FD39AF"/>
    <w:rsid w:val="00FE0499"/>
    <w:rsid w:val="00FE2A7B"/>
    <w:rsid w:val="00FE2C34"/>
    <w:rsid w:val="00FF72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96B564"/>
  <w15:docId w15:val="{35EC8F44-9365-4E87-B7D6-8C82F03E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fr-CA" w:eastAsia="fr-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034C"/>
    <w:pPr>
      <w:suppressAutoHyphens/>
    </w:pPr>
    <w:rPr>
      <w:rFonts w:ascii="Calibri" w:hAnsi="Calibri" w:cs="Arial"/>
      <w:sz w:val="22"/>
      <w:szCs w:val="24"/>
      <w:lang w:eastAsia="fr-FR"/>
    </w:rPr>
  </w:style>
  <w:style w:type="paragraph" w:styleId="Heading1">
    <w:name w:val="heading 1"/>
    <w:basedOn w:val="Normal"/>
    <w:next w:val="Normal"/>
    <w:qFormat/>
    <w:rsid w:val="00E0034C"/>
    <w:pPr>
      <w:keepNext/>
      <w:spacing w:before="240" w:after="60"/>
      <w:outlineLvl w:val="0"/>
    </w:pPr>
    <w:rPr>
      <w:rFonts w:ascii="Cambria" w:hAnsi="Cambria"/>
      <w:b/>
      <w:bCs/>
      <w:kern w:val="32"/>
      <w:sz w:val="36"/>
      <w:szCs w:val="32"/>
    </w:rPr>
  </w:style>
  <w:style w:type="paragraph" w:styleId="Heading2">
    <w:name w:val="heading 2"/>
    <w:basedOn w:val="Heading1"/>
    <w:next w:val="Normal"/>
    <w:qFormat/>
    <w:rsid w:val="00E0034C"/>
    <w:pPr>
      <w:outlineLvl w:val="1"/>
    </w:pPr>
    <w:rPr>
      <w:sz w:val="28"/>
      <w:szCs w:val="28"/>
    </w:rPr>
  </w:style>
  <w:style w:type="paragraph" w:styleId="Heading3">
    <w:name w:val="heading 3"/>
    <w:basedOn w:val="Normal"/>
    <w:next w:val="Normal"/>
    <w:link w:val="Heading3Char"/>
    <w:qFormat/>
    <w:rsid w:val="00E0034C"/>
    <w:pPr>
      <w:keepNext/>
      <w:spacing w:before="240" w:after="120"/>
      <w:outlineLvl w:val="2"/>
    </w:pPr>
    <w:rPr>
      <w:b/>
      <w:bCs/>
      <w:color w:val="262626"/>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E0034C"/>
    <w:pPr>
      <w:spacing w:before="240" w:after="60"/>
      <w:jc w:val="center"/>
      <w:outlineLvl w:val="0"/>
    </w:pPr>
    <w:rPr>
      <w:rFonts w:ascii="Arial" w:hAnsi="Arial"/>
      <w:b/>
      <w:bCs/>
      <w:kern w:val="28"/>
      <w:sz w:val="40"/>
    </w:rPr>
  </w:style>
  <w:style w:type="paragraph" w:styleId="CommentText">
    <w:name w:val="annotation text"/>
    <w:basedOn w:val="Normal"/>
    <w:semiHidden/>
    <w:rsid w:val="006C30A5"/>
    <w:rPr>
      <w:sz w:val="20"/>
    </w:rPr>
  </w:style>
  <w:style w:type="paragraph" w:styleId="FootnoteText">
    <w:name w:val="footnote text"/>
    <w:basedOn w:val="Normal"/>
    <w:semiHidden/>
    <w:rsid w:val="006C30A5"/>
    <w:rPr>
      <w:sz w:val="20"/>
    </w:rPr>
  </w:style>
  <w:style w:type="paragraph" w:styleId="Footer">
    <w:name w:val="footer"/>
    <w:basedOn w:val="Normal"/>
    <w:rsid w:val="006C30A5"/>
    <w:pPr>
      <w:tabs>
        <w:tab w:val="center" w:pos="4536"/>
        <w:tab w:val="right" w:pos="9072"/>
      </w:tabs>
    </w:pPr>
  </w:style>
  <w:style w:type="character" w:styleId="PageNumber">
    <w:name w:val="page number"/>
    <w:basedOn w:val="DefaultParagraphFont"/>
    <w:rsid w:val="006C30A5"/>
  </w:style>
  <w:style w:type="paragraph" w:styleId="Header">
    <w:name w:val="header"/>
    <w:basedOn w:val="Normal"/>
    <w:link w:val="HeaderChar"/>
    <w:rsid w:val="006C30A5"/>
    <w:pPr>
      <w:tabs>
        <w:tab w:val="center" w:pos="4536"/>
        <w:tab w:val="right" w:pos="9072"/>
      </w:tabs>
    </w:pPr>
  </w:style>
  <w:style w:type="paragraph" w:customStyle="1" w:styleId="123">
    <w:name w:val="1.2.3"/>
    <w:basedOn w:val="Normal"/>
    <w:rsid w:val="000371C7"/>
    <w:pPr>
      <w:widowControl w:val="0"/>
      <w:numPr>
        <w:numId w:val="4"/>
      </w:numPr>
      <w:suppressAutoHyphens w:val="0"/>
      <w:ind w:left="720" w:hanging="720"/>
    </w:pPr>
    <w:rPr>
      <w:rFonts w:ascii="Univers" w:hAnsi="Univers" w:cs="Times New Roman"/>
      <w:snapToGrid w:val="0"/>
      <w:szCs w:val="20"/>
      <w:lang w:val="en-US"/>
    </w:rPr>
  </w:style>
  <w:style w:type="table" w:styleId="TableGrid">
    <w:name w:val="Table Grid"/>
    <w:basedOn w:val="TableNormal"/>
    <w:rsid w:val="00D63761"/>
    <w:pPr>
      <w:tabs>
        <w:tab w:val="left" w:pos="360"/>
        <w:tab w:val="left" w:pos="720"/>
        <w:tab w:val="left" w:pos="1080"/>
        <w:tab w:val="left" w:pos="1440"/>
        <w:tab w:val="center" w:pos="4680"/>
        <w:tab w:val="right" w:pos="9360"/>
      </w:tabs>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0034C"/>
    <w:rPr>
      <w:rFonts w:ascii="Calibri" w:hAnsi="Calibri" w:cs="Arial"/>
      <w:b/>
      <w:bCs/>
      <w:color w:val="262626"/>
      <w:sz w:val="24"/>
      <w:szCs w:val="22"/>
      <w:u w:val="single"/>
      <w:lang w:eastAsia="fr-FR"/>
    </w:rPr>
  </w:style>
  <w:style w:type="character" w:customStyle="1" w:styleId="TitleChar">
    <w:name w:val="Title Char"/>
    <w:basedOn w:val="DefaultParagraphFont"/>
    <w:link w:val="Title"/>
    <w:rsid w:val="00E0034C"/>
    <w:rPr>
      <w:rFonts w:ascii="Arial" w:hAnsi="Arial" w:cs="Arial"/>
      <w:b/>
      <w:bCs/>
      <w:kern w:val="28"/>
      <w:sz w:val="40"/>
      <w:szCs w:val="24"/>
      <w:lang w:eastAsia="fr-FR"/>
    </w:rPr>
  </w:style>
  <w:style w:type="character" w:styleId="Strong">
    <w:name w:val="Strong"/>
    <w:basedOn w:val="DefaultParagraphFont"/>
    <w:qFormat/>
    <w:rsid w:val="00E0034C"/>
    <w:rPr>
      <w:b/>
      <w:bCs/>
    </w:rPr>
  </w:style>
  <w:style w:type="paragraph" w:customStyle="1" w:styleId="Paragraphedeliste1">
    <w:name w:val="Paragraphe de liste1"/>
    <w:basedOn w:val="Normal"/>
    <w:qFormat/>
    <w:rsid w:val="00E0034C"/>
    <w:pPr>
      <w:ind w:left="720"/>
      <w:contextualSpacing/>
    </w:pPr>
    <w:rPr>
      <w:rFonts w:ascii="CG Times" w:hAnsi="CG Times" w:cs="Times New Roman"/>
      <w:sz w:val="24"/>
    </w:rPr>
  </w:style>
  <w:style w:type="paragraph" w:customStyle="1" w:styleId="tiret">
    <w:name w:val="tiret"/>
    <w:basedOn w:val="Normal"/>
    <w:qFormat/>
    <w:rsid w:val="00E0034C"/>
    <w:pPr>
      <w:numPr>
        <w:numId w:val="23"/>
      </w:numPr>
    </w:pPr>
    <w:rPr>
      <w:rFonts w:cs="Times New Roman"/>
    </w:rPr>
  </w:style>
  <w:style w:type="paragraph" w:customStyle="1" w:styleId="Sansinterligne1">
    <w:name w:val="Sans interligne1"/>
    <w:qFormat/>
    <w:rsid w:val="00E0034C"/>
    <w:rPr>
      <w:rFonts w:ascii="Calibri" w:eastAsia="Calibri" w:hAnsi="Calibri"/>
      <w:sz w:val="22"/>
      <w:szCs w:val="22"/>
      <w:lang w:eastAsia="en-US"/>
    </w:rPr>
  </w:style>
  <w:style w:type="paragraph" w:customStyle="1" w:styleId="numeros">
    <w:name w:val="numeros"/>
    <w:basedOn w:val="Normal"/>
    <w:next w:val="Normal"/>
    <w:qFormat/>
    <w:rsid w:val="00E0034C"/>
    <w:pPr>
      <w:spacing w:before="240"/>
    </w:pPr>
    <w:rPr>
      <w:rFonts w:cs="Times New Roman"/>
      <w:szCs w:val="23"/>
    </w:rPr>
  </w:style>
  <w:style w:type="paragraph" w:customStyle="1" w:styleId="Hidden">
    <w:name w:val="Hidden"/>
    <w:basedOn w:val="Normal"/>
    <w:link w:val="HiddenChar"/>
    <w:qFormat/>
    <w:rsid w:val="00E0034C"/>
    <w:rPr>
      <w:rFonts w:cs="Times New Roman"/>
      <w:vanish/>
      <w:color w:val="FF0000"/>
    </w:rPr>
  </w:style>
  <w:style w:type="character" w:customStyle="1" w:styleId="HiddenChar">
    <w:name w:val="Hidden Char"/>
    <w:basedOn w:val="DefaultParagraphFont"/>
    <w:link w:val="Hidden"/>
    <w:rsid w:val="00E0034C"/>
    <w:rPr>
      <w:rFonts w:ascii="Calibri" w:hAnsi="Calibri"/>
      <w:vanish/>
      <w:color w:val="FF0000"/>
      <w:sz w:val="22"/>
      <w:szCs w:val="24"/>
      <w:lang w:eastAsia="fr-FR"/>
    </w:rPr>
  </w:style>
  <w:style w:type="paragraph" w:customStyle="1" w:styleId="HiddenTable">
    <w:name w:val="HiddenTable"/>
    <w:basedOn w:val="Normal"/>
    <w:qFormat/>
    <w:rsid w:val="00E0034C"/>
    <w:pPr>
      <w:pBdr>
        <w:top w:val="single" w:sz="4" w:space="1" w:color="auto"/>
        <w:left w:val="single" w:sz="4" w:space="4" w:color="auto"/>
        <w:bottom w:val="single" w:sz="4" w:space="1" w:color="auto"/>
        <w:right w:val="single" w:sz="4" w:space="4" w:color="auto"/>
      </w:pBdr>
      <w:jc w:val="both"/>
    </w:pPr>
    <w:rPr>
      <w:rFonts w:cs="Times New Roman"/>
      <w:vanish/>
      <w:color w:val="FF0000"/>
    </w:rPr>
  </w:style>
  <w:style w:type="character" w:customStyle="1" w:styleId="HeaderChar">
    <w:name w:val="Header Char"/>
    <w:basedOn w:val="DefaultParagraphFont"/>
    <w:link w:val="Header"/>
    <w:rsid w:val="002F4653"/>
    <w:rPr>
      <w:rFonts w:ascii="Calibri" w:hAnsi="Calibri" w:cs="Arial"/>
      <w:sz w:val="22"/>
      <w:szCs w:val="24"/>
      <w:lang w:eastAsia="fr-FR"/>
    </w:rPr>
  </w:style>
  <w:style w:type="paragraph" w:styleId="BalloonText">
    <w:name w:val="Balloon Text"/>
    <w:basedOn w:val="Normal"/>
    <w:link w:val="BalloonTextChar"/>
    <w:rsid w:val="00E938EF"/>
    <w:rPr>
      <w:rFonts w:ascii="Tahoma" w:hAnsi="Tahoma" w:cs="Tahoma"/>
      <w:sz w:val="16"/>
      <w:szCs w:val="16"/>
    </w:rPr>
  </w:style>
  <w:style w:type="character" w:customStyle="1" w:styleId="BalloonTextChar">
    <w:name w:val="Balloon Text Char"/>
    <w:basedOn w:val="DefaultParagraphFont"/>
    <w:link w:val="BalloonText"/>
    <w:rsid w:val="00E938EF"/>
    <w:rPr>
      <w:rFonts w:ascii="Tahoma" w:hAnsi="Tahoma" w:cs="Tahoma"/>
      <w:sz w:val="16"/>
      <w:szCs w:val="16"/>
      <w:lang w:eastAsia="fr-FR"/>
    </w:rPr>
  </w:style>
  <w:style w:type="paragraph" w:styleId="ListParagraph">
    <w:name w:val="List Paragraph"/>
    <w:basedOn w:val="Normal"/>
    <w:uiPriority w:val="34"/>
    <w:qFormat/>
    <w:rsid w:val="00B10973"/>
    <w:pPr>
      <w:suppressAutoHyphens w:val="0"/>
      <w:spacing w:line="276" w:lineRule="auto"/>
      <w:ind w:left="720"/>
      <w:contextualSpacing/>
    </w:pPr>
    <w:rPr>
      <w:rFonts w:cs="Times New Roman"/>
      <w:szCs w:val="22"/>
      <w:lang w:eastAsia="en-US" w:bidi="en-US"/>
    </w:rPr>
  </w:style>
  <w:style w:type="character" w:styleId="Hyperlink">
    <w:name w:val="Hyperlink"/>
    <w:basedOn w:val="DefaultParagraphFont"/>
    <w:uiPriority w:val="99"/>
    <w:unhideWhenUsed/>
    <w:rsid w:val="002C4317"/>
    <w:rPr>
      <w:color w:val="0000FF" w:themeColor="hyperlink"/>
      <w:u w:val="single"/>
    </w:rPr>
  </w:style>
  <w:style w:type="paragraph" w:styleId="HTMLPreformatted">
    <w:name w:val="HTML Preformatted"/>
    <w:basedOn w:val="Normal"/>
    <w:link w:val="HTMLPreformattedChar"/>
    <w:uiPriority w:val="99"/>
    <w:semiHidden/>
    <w:unhideWhenUsed/>
    <w:rsid w:val="00D27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D27A89"/>
    <w:rPr>
      <w:rFonts w:ascii="Courier New" w:hAnsi="Courier New" w:cs="Courier New"/>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79704">
      <w:bodyDiv w:val="1"/>
      <w:marLeft w:val="0"/>
      <w:marRight w:val="0"/>
      <w:marTop w:val="0"/>
      <w:marBottom w:val="0"/>
      <w:divBdr>
        <w:top w:val="none" w:sz="0" w:space="0" w:color="auto"/>
        <w:left w:val="none" w:sz="0" w:space="0" w:color="auto"/>
        <w:bottom w:val="none" w:sz="0" w:space="0" w:color="auto"/>
        <w:right w:val="none" w:sz="0" w:space="0" w:color="auto"/>
      </w:divBdr>
    </w:div>
    <w:div w:id="524248296">
      <w:bodyDiv w:val="1"/>
      <w:marLeft w:val="0"/>
      <w:marRight w:val="0"/>
      <w:marTop w:val="0"/>
      <w:marBottom w:val="0"/>
      <w:divBdr>
        <w:top w:val="none" w:sz="0" w:space="0" w:color="auto"/>
        <w:left w:val="none" w:sz="0" w:space="0" w:color="auto"/>
        <w:bottom w:val="none" w:sz="0" w:space="0" w:color="auto"/>
        <w:right w:val="none" w:sz="0" w:space="0" w:color="auto"/>
      </w:divBdr>
    </w:div>
    <w:div w:id="588738370">
      <w:bodyDiv w:val="1"/>
      <w:marLeft w:val="0"/>
      <w:marRight w:val="0"/>
      <w:marTop w:val="0"/>
      <w:marBottom w:val="0"/>
      <w:divBdr>
        <w:top w:val="none" w:sz="0" w:space="0" w:color="auto"/>
        <w:left w:val="none" w:sz="0" w:space="0" w:color="auto"/>
        <w:bottom w:val="none" w:sz="0" w:space="0" w:color="auto"/>
        <w:right w:val="none" w:sz="0" w:space="0" w:color="auto"/>
      </w:divBdr>
    </w:div>
    <w:div w:id="616064001">
      <w:bodyDiv w:val="1"/>
      <w:marLeft w:val="0"/>
      <w:marRight w:val="0"/>
      <w:marTop w:val="0"/>
      <w:marBottom w:val="0"/>
      <w:divBdr>
        <w:top w:val="none" w:sz="0" w:space="0" w:color="auto"/>
        <w:left w:val="none" w:sz="0" w:space="0" w:color="auto"/>
        <w:bottom w:val="none" w:sz="0" w:space="0" w:color="auto"/>
        <w:right w:val="none" w:sz="0" w:space="0" w:color="auto"/>
      </w:divBdr>
    </w:div>
    <w:div w:id="1026710907">
      <w:bodyDiv w:val="1"/>
      <w:marLeft w:val="0"/>
      <w:marRight w:val="0"/>
      <w:marTop w:val="0"/>
      <w:marBottom w:val="0"/>
      <w:divBdr>
        <w:top w:val="none" w:sz="0" w:space="0" w:color="auto"/>
        <w:left w:val="none" w:sz="0" w:space="0" w:color="auto"/>
        <w:bottom w:val="none" w:sz="0" w:space="0" w:color="auto"/>
        <w:right w:val="none" w:sz="0" w:space="0" w:color="auto"/>
      </w:divBdr>
    </w:div>
    <w:div w:id="1099254428">
      <w:bodyDiv w:val="1"/>
      <w:marLeft w:val="0"/>
      <w:marRight w:val="0"/>
      <w:marTop w:val="0"/>
      <w:marBottom w:val="0"/>
      <w:divBdr>
        <w:top w:val="none" w:sz="0" w:space="0" w:color="auto"/>
        <w:left w:val="none" w:sz="0" w:space="0" w:color="auto"/>
        <w:bottom w:val="none" w:sz="0" w:space="0" w:color="auto"/>
        <w:right w:val="none" w:sz="0" w:space="0" w:color="auto"/>
      </w:divBdr>
    </w:div>
    <w:div w:id="1505439706">
      <w:bodyDiv w:val="1"/>
      <w:marLeft w:val="0"/>
      <w:marRight w:val="0"/>
      <w:marTop w:val="0"/>
      <w:marBottom w:val="0"/>
      <w:divBdr>
        <w:top w:val="none" w:sz="0" w:space="0" w:color="auto"/>
        <w:left w:val="none" w:sz="0" w:space="0" w:color="auto"/>
        <w:bottom w:val="none" w:sz="0" w:space="0" w:color="auto"/>
        <w:right w:val="none" w:sz="0" w:space="0" w:color="auto"/>
      </w:divBdr>
    </w:div>
    <w:div w:id="1643534252">
      <w:bodyDiv w:val="1"/>
      <w:marLeft w:val="0"/>
      <w:marRight w:val="0"/>
      <w:marTop w:val="0"/>
      <w:marBottom w:val="0"/>
      <w:divBdr>
        <w:top w:val="none" w:sz="0" w:space="0" w:color="auto"/>
        <w:left w:val="none" w:sz="0" w:space="0" w:color="auto"/>
        <w:bottom w:val="none" w:sz="0" w:space="0" w:color="auto"/>
        <w:right w:val="none" w:sz="0" w:space="0" w:color="auto"/>
      </w:divBdr>
    </w:div>
    <w:div w:id="1979722882">
      <w:bodyDiv w:val="1"/>
      <w:marLeft w:val="0"/>
      <w:marRight w:val="0"/>
      <w:marTop w:val="0"/>
      <w:marBottom w:val="0"/>
      <w:divBdr>
        <w:top w:val="none" w:sz="0" w:space="0" w:color="auto"/>
        <w:left w:val="none" w:sz="0" w:space="0" w:color="auto"/>
        <w:bottom w:val="none" w:sz="0" w:space="0" w:color="auto"/>
        <w:right w:val="none" w:sz="0" w:space="0" w:color="auto"/>
      </w:divBdr>
    </w:div>
    <w:div w:id="201549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955</Words>
  <Characters>5450</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Les jonctions de table</vt:lpstr>
      <vt:lpstr>Les jonctions de table</vt:lpstr>
    </vt:vector>
  </TitlesOfParts>
  <Company>cvm</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jonctions de table</dc:title>
  <dc:creator>cvm</dc:creator>
  <cp:lastModifiedBy>Frederic Theriault</cp:lastModifiedBy>
  <cp:revision>211</cp:revision>
  <cp:lastPrinted>2009-02-13T12:35:00Z</cp:lastPrinted>
  <dcterms:created xsi:type="dcterms:W3CDTF">2011-06-20T17:48:00Z</dcterms:created>
  <dcterms:modified xsi:type="dcterms:W3CDTF">2018-08-19T16:45:00Z</dcterms:modified>
</cp:coreProperties>
</file>