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C03" w14:textId="1358382D" w:rsidR="004303FE" w:rsidRDefault="00D71AA6" w:rsidP="00F50616">
      <w:pPr>
        <w:pStyle w:val="Title"/>
        <w:rPr>
          <w:b w:val="0"/>
        </w:rPr>
      </w:pPr>
      <w:r>
        <w:rPr>
          <w:b w:val="0"/>
        </w:rPr>
        <w:t xml:space="preserve">Laboratoire – </w:t>
      </w:r>
      <w:r w:rsidR="001A37D1">
        <w:rPr>
          <w:b w:val="0"/>
        </w:rPr>
        <w:t>Responsive design</w:t>
      </w:r>
    </w:p>
    <w:p w14:paraId="05EA0F59" w14:textId="255268E3" w:rsidR="003B7439" w:rsidRDefault="001A37D1" w:rsidP="003B7439">
      <w:r>
        <w:t>Grâce à la balise média, il s’agit d’adapter une page Web existante en 3 versions :</w:t>
      </w:r>
    </w:p>
    <w:p w14:paraId="658E9FA2" w14:textId="2B8EFB85" w:rsidR="001A37D1" w:rsidRDefault="001A37D1" w:rsidP="003B7439"/>
    <w:p w14:paraId="2753E5D9" w14:textId="1DF1F632" w:rsidR="001A37D1" w:rsidRDefault="002B7135" w:rsidP="003B7439">
      <w:r>
        <w:rPr>
          <w:noProof/>
        </w:rPr>
        <w:drawing>
          <wp:inline distT="0" distB="0" distL="0" distR="0" wp14:anchorId="13B19B15" wp14:editId="5344752F">
            <wp:extent cx="1033034" cy="212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0288" cy="218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3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064C04" wp14:editId="061D1587">
            <wp:extent cx="4514850" cy="2130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580" cy="21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A3B">
        <w:rPr>
          <w:noProof/>
        </w:rPr>
        <w:t xml:space="preserve">   </w:t>
      </w:r>
    </w:p>
    <w:p w14:paraId="28630F1A" w14:textId="77777777" w:rsidR="002B7135" w:rsidRDefault="00BA2A3B" w:rsidP="003B7439">
      <w:r>
        <w:t>(767px et moins)</w:t>
      </w:r>
      <w:r w:rsidR="002B7135">
        <w:t xml:space="preserve">        </w:t>
      </w:r>
      <w:r>
        <w:t>(768px – 959px)</w:t>
      </w:r>
      <w:r>
        <w:tab/>
      </w:r>
      <w:r>
        <w:tab/>
      </w:r>
      <w:r>
        <w:tab/>
      </w:r>
      <w:r w:rsidR="002B7135">
        <w:t>et</w:t>
      </w:r>
    </w:p>
    <w:p w14:paraId="7087240F" w14:textId="77777777" w:rsidR="002B7135" w:rsidRDefault="002B7135" w:rsidP="003B7439"/>
    <w:p w14:paraId="6F10995F" w14:textId="3818FD97" w:rsidR="00C65655" w:rsidRDefault="002B7135" w:rsidP="003B7439">
      <w:r>
        <w:t>(</w:t>
      </w:r>
      <w:r w:rsidR="00BA2A3B">
        <w:t>960px et plus)</w:t>
      </w:r>
    </w:p>
    <w:p w14:paraId="5ECF6919" w14:textId="5389DA6B" w:rsidR="00D71AA6" w:rsidRDefault="00A40374" w:rsidP="00D71AA6">
      <w:r>
        <w:rPr>
          <w:noProof/>
        </w:rPr>
        <w:drawing>
          <wp:inline distT="0" distB="0" distL="0" distR="0" wp14:anchorId="34159DB3" wp14:editId="18D58CDE">
            <wp:extent cx="594360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4E995" w14:textId="66E1A542" w:rsidR="006B5F98" w:rsidRDefault="006B5F98" w:rsidP="00D71AA6"/>
    <w:p w14:paraId="798DD4A7" w14:textId="77777777" w:rsidR="006B5F98" w:rsidRDefault="006B5F98" w:rsidP="00D71AA6"/>
    <w:p w14:paraId="576409B8" w14:textId="47BEC02C" w:rsidR="003949CF" w:rsidRDefault="003949CF" w:rsidP="00102997">
      <w:bookmarkStart w:id="0" w:name="_GoBack"/>
      <w:bookmarkEnd w:id="0"/>
    </w:p>
    <w:p w14:paraId="7BDF39EA" w14:textId="06F438A3" w:rsidR="00367CE1" w:rsidRDefault="00367CE1" w:rsidP="00102997"/>
    <w:p w14:paraId="6E552F63" w14:textId="1F59F3A6" w:rsidR="00BF7911" w:rsidRDefault="00BF7911" w:rsidP="00102997"/>
    <w:sectPr w:rsidR="00BF7911" w:rsidSect="008A731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81DE" w14:textId="77777777" w:rsidR="00D96051" w:rsidRDefault="00D96051">
      <w:r>
        <w:separator/>
      </w:r>
    </w:p>
  </w:endnote>
  <w:endnote w:type="continuationSeparator" w:id="0">
    <w:p w14:paraId="1ACF07AB" w14:textId="77777777" w:rsidR="00D96051" w:rsidRDefault="00D9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6A20" w14:textId="77777777" w:rsidR="00D96051" w:rsidRDefault="00D96051">
      <w:r>
        <w:separator/>
      </w:r>
    </w:p>
  </w:footnote>
  <w:footnote w:type="continuationSeparator" w:id="0">
    <w:p w14:paraId="6D7761FE" w14:textId="77777777" w:rsidR="00D96051" w:rsidRDefault="00D9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E21" w14:textId="564C62CC" w:rsidR="00D60CB1" w:rsidRDefault="00D60CB1" w:rsidP="00D60CB1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</w:r>
    <w:r w:rsidR="00155BD3">
      <w:t>Responsive</w:t>
    </w:r>
  </w:p>
  <w:p w14:paraId="3EFBC11D" w14:textId="77777777" w:rsidR="00D60CB1" w:rsidRDefault="00D60CB1" w:rsidP="00D60CB1">
    <w:pPr>
      <w:pStyle w:val="Header"/>
      <w:tabs>
        <w:tab w:val="right" w:pos="8222"/>
        <w:tab w:val="right" w:pos="10065"/>
      </w:tabs>
    </w:pPr>
    <w:r>
      <w:t>Cégep du Vieux Montréal</w:t>
    </w:r>
  </w:p>
  <w:p w14:paraId="5B2C4961" w14:textId="77777777" w:rsidR="00D60CB1" w:rsidRDefault="00D60CB1" w:rsidP="00D60CB1">
    <w:pPr>
      <w:pStyle w:val="Header"/>
    </w:pPr>
  </w:p>
  <w:p w14:paraId="7E46867B" w14:textId="77777777" w:rsidR="00D60CB1" w:rsidRDefault="00D6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997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2FF1"/>
    <w:rsid w:val="0012351E"/>
    <w:rsid w:val="00123BAC"/>
    <w:rsid w:val="00123E18"/>
    <w:rsid w:val="00124DEC"/>
    <w:rsid w:val="0012573B"/>
    <w:rsid w:val="00125F61"/>
    <w:rsid w:val="00126117"/>
    <w:rsid w:val="001300AB"/>
    <w:rsid w:val="00132611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BD3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7D1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135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4AF"/>
    <w:rsid w:val="003670CD"/>
    <w:rsid w:val="00367B69"/>
    <w:rsid w:val="00367CE1"/>
    <w:rsid w:val="0037281B"/>
    <w:rsid w:val="00374969"/>
    <w:rsid w:val="00380E06"/>
    <w:rsid w:val="0038194A"/>
    <w:rsid w:val="00383170"/>
    <w:rsid w:val="003872F7"/>
    <w:rsid w:val="0038752D"/>
    <w:rsid w:val="003949CF"/>
    <w:rsid w:val="0039635B"/>
    <w:rsid w:val="003A3060"/>
    <w:rsid w:val="003A53FD"/>
    <w:rsid w:val="003A5C77"/>
    <w:rsid w:val="003B541D"/>
    <w:rsid w:val="003B7439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95521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473A5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08D4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5F98"/>
    <w:rsid w:val="006B79DD"/>
    <w:rsid w:val="006C0EEB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97C8E"/>
    <w:rsid w:val="007A1BFB"/>
    <w:rsid w:val="007A28A7"/>
    <w:rsid w:val="007A35B0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250D8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B7C82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5CCD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1B07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374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8A"/>
    <w:rsid w:val="00AD24DD"/>
    <w:rsid w:val="00AD364C"/>
    <w:rsid w:val="00AD49C6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96208"/>
    <w:rsid w:val="00B969F7"/>
    <w:rsid w:val="00BA08DD"/>
    <w:rsid w:val="00BA2A3B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56C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5655"/>
    <w:rsid w:val="00C67257"/>
    <w:rsid w:val="00C708CE"/>
    <w:rsid w:val="00C72422"/>
    <w:rsid w:val="00C7282E"/>
    <w:rsid w:val="00C73729"/>
    <w:rsid w:val="00C811BE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CB1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96051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18E6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7271-E702-41BA-8BFF-3D8B99E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195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228</cp:revision>
  <cp:lastPrinted>2012-11-22T16:48:00Z</cp:lastPrinted>
  <dcterms:created xsi:type="dcterms:W3CDTF">2012-11-27T16:12:00Z</dcterms:created>
  <dcterms:modified xsi:type="dcterms:W3CDTF">2018-11-23T19:26:00Z</dcterms:modified>
</cp:coreProperties>
</file>