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0C03" w14:textId="7A483BD8" w:rsidR="004303FE" w:rsidRDefault="00D71AA6" w:rsidP="00F50616">
      <w:pPr>
        <w:pStyle w:val="Title"/>
        <w:rPr>
          <w:b w:val="0"/>
        </w:rPr>
      </w:pPr>
      <w:r>
        <w:rPr>
          <w:b w:val="0"/>
        </w:rPr>
        <w:t xml:space="preserve">Laboratoire – </w:t>
      </w:r>
      <w:r w:rsidR="00236B36">
        <w:rPr>
          <w:b w:val="0"/>
        </w:rPr>
        <w:t>ClickMe</w:t>
      </w:r>
      <w:bookmarkStart w:id="0" w:name="_GoBack"/>
      <w:bookmarkEnd w:id="0"/>
    </w:p>
    <w:p w14:paraId="5ECF6919" w14:textId="4C79D234" w:rsidR="00D71AA6" w:rsidRDefault="00D71AA6" w:rsidP="00D71AA6"/>
    <w:p w14:paraId="788201D5" w14:textId="134996B9" w:rsidR="00D71AA6" w:rsidRDefault="00D71AA6" w:rsidP="00D71AA6">
      <w:r>
        <w:t xml:space="preserve">Le but de ce laboratoire est de vous faire pratiquer </w:t>
      </w:r>
      <w:r w:rsidR="00880193">
        <w:t xml:space="preserve">le « custom </w:t>
      </w:r>
      <w:proofErr w:type="spellStart"/>
      <w:r w:rsidR="00880193">
        <w:t>drawing</w:t>
      </w:r>
      <w:proofErr w:type="spellEnd"/>
      <w:r w:rsidR="00880193">
        <w:t> », les « threads » et les intentions et les préférences partagées</w:t>
      </w:r>
    </w:p>
    <w:p w14:paraId="4598F364" w14:textId="6E5CD7DD" w:rsidR="00D71AA6" w:rsidRDefault="00D71AA6" w:rsidP="00D71AA6"/>
    <w:p w14:paraId="7AD236A3" w14:textId="3C240F79" w:rsidR="006C1F38" w:rsidRDefault="006C1F38" w:rsidP="006C1F38">
      <w:pPr>
        <w:jc w:val="center"/>
      </w:pPr>
      <w:r>
        <w:rPr>
          <w:noProof/>
        </w:rPr>
        <w:drawing>
          <wp:inline distT="0" distB="0" distL="0" distR="0" wp14:anchorId="48E74B3B" wp14:editId="15AAB05C">
            <wp:extent cx="1654704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13" cy="339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151ADD4" wp14:editId="47EC839D">
            <wp:extent cx="1660510" cy="33718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55" cy="344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533E79B" wp14:editId="6CACD34E">
            <wp:extent cx="1638300" cy="33622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17" cy="338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47A2" w14:textId="7079090B" w:rsidR="00D71AA6" w:rsidRPr="00D71AA6" w:rsidRDefault="00D71AA6" w:rsidP="00D71AA6">
      <w:pPr>
        <w:jc w:val="center"/>
      </w:pPr>
    </w:p>
    <w:p w14:paraId="5A447A85" w14:textId="6AC82C8D" w:rsidR="00D71AA6" w:rsidRDefault="00DC7683" w:rsidP="00D71AA6">
      <w:r>
        <w:t>Il s’agit de faire un petit jeu où le joueur à 10 secondes pour toucher le plus de fois possible au point noir. Après la fin du jeu, le score et la date sont conservés en préférences partagées.</w:t>
      </w:r>
    </w:p>
    <w:p w14:paraId="1C61FB7C" w14:textId="75F98B00" w:rsidR="00DC7683" w:rsidRDefault="00DC7683" w:rsidP="00D71AA6"/>
    <w:p w14:paraId="01567FBB" w14:textId="5D2D4C25" w:rsidR="00DC7683" w:rsidRDefault="00DC7683" w:rsidP="00DC7683">
      <w:pPr>
        <w:pStyle w:val="ListParagraph"/>
        <w:numPr>
          <w:ilvl w:val="0"/>
          <w:numId w:val="21"/>
        </w:numPr>
      </w:pPr>
      <w:r>
        <w:t>Au départ, il y a un menu avec 3 boutons :</w:t>
      </w:r>
    </w:p>
    <w:p w14:paraId="2DCF2266" w14:textId="69225840" w:rsidR="00DC7683" w:rsidRDefault="00DC7683" w:rsidP="00DC7683">
      <w:pPr>
        <w:pStyle w:val="ListParagraph"/>
        <w:numPr>
          <w:ilvl w:val="1"/>
          <w:numId w:val="21"/>
        </w:numPr>
      </w:pPr>
      <w:r>
        <w:t>Jouer</w:t>
      </w:r>
    </w:p>
    <w:p w14:paraId="65A07F1E" w14:textId="2B373CB2" w:rsidR="00DC7683" w:rsidRDefault="00DC7683" w:rsidP="00DC7683">
      <w:pPr>
        <w:pStyle w:val="ListParagraph"/>
        <w:numPr>
          <w:ilvl w:val="1"/>
          <w:numId w:val="21"/>
        </w:numPr>
      </w:pPr>
      <w:r>
        <w:t>Voir score</w:t>
      </w:r>
    </w:p>
    <w:p w14:paraId="012036EF" w14:textId="766826A2" w:rsidR="00DC7683" w:rsidRDefault="00DC7683" w:rsidP="00DC7683">
      <w:pPr>
        <w:pStyle w:val="ListParagraph"/>
        <w:numPr>
          <w:ilvl w:val="1"/>
          <w:numId w:val="21"/>
        </w:numPr>
      </w:pPr>
      <w:r>
        <w:t>Quitter</w:t>
      </w:r>
    </w:p>
    <w:p w14:paraId="149F1E59" w14:textId="7299A8FC" w:rsidR="00DC7683" w:rsidRDefault="00DC7683" w:rsidP="00DC7683">
      <w:pPr>
        <w:pStyle w:val="ListParagraph"/>
        <w:numPr>
          <w:ilvl w:val="0"/>
          <w:numId w:val="21"/>
        </w:numPr>
      </w:pPr>
      <w:r>
        <w:t>Voir score permet de voir le meilleur score et la date de la partie</w:t>
      </w:r>
    </w:p>
    <w:p w14:paraId="4FCFCE3E" w14:textId="77777777" w:rsidR="00DC7683" w:rsidRDefault="00DC7683" w:rsidP="00DC7683">
      <w:pPr>
        <w:pStyle w:val="ListParagraph"/>
        <w:numPr>
          <w:ilvl w:val="0"/>
          <w:numId w:val="21"/>
        </w:numPr>
      </w:pPr>
      <w:r>
        <w:t>Jouer permet de démarrer le jeu.</w:t>
      </w:r>
    </w:p>
    <w:p w14:paraId="55F93187" w14:textId="0CD483C5" w:rsidR="00BF7911" w:rsidRDefault="00DC7683" w:rsidP="00DC7683">
      <w:r>
        <w:t xml:space="preserve"> </w:t>
      </w:r>
    </w:p>
    <w:p w14:paraId="61ACF0FB" w14:textId="716DFA31" w:rsidR="00BF7911" w:rsidRDefault="00BF7911" w:rsidP="00BF7911">
      <w:r>
        <w:t>Notes :</w:t>
      </w:r>
    </w:p>
    <w:p w14:paraId="6E552F63" w14:textId="724B772E" w:rsidR="00BF7911" w:rsidRDefault="00DC7683" w:rsidP="00BF7911">
      <w:pPr>
        <w:pStyle w:val="ListParagraph"/>
        <w:numPr>
          <w:ilvl w:val="0"/>
          <w:numId w:val="21"/>
        </w:numPr>
      </w:pPr>
      <w:r>
        <w:t>Utilisez un</w:t>
      </w:r>
      <w:r w:rsidR="00317345">
        <w:t>e class « Thread » pour gérer le temps de la partie.</w:t>
      </w:r>
    </w:p>
    <w:p w14:paraId="54282023" w14:textId="3B498D9C" w:rsidR="00AC4172" w:rsidRDefault="00AC4172" w:rsidP="00BF7911">
      <w:pPr>
        <w:pStyle w:val="ListParagraph"/>
        <w:numPr>
          <w:ilvl w:val="0"/>
          <w:numId w:val="21"/>
        </w:numPr>
      </w:pPr>
      <w:r>
        <w:t>L’activité du jeu contient une vue personnalisée afin de pouvoir faire du custom drawing.</w:t>
      </w:r>
    </w:p>
    <w:sectPr w:rsidR="00AC4172" w:rsidSect="008A7315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E6DF9" w14:textId="77777777" w:rsidR="00E64A7A" w:rsidRDefault="00E64A7A">
      <w:r>
        <w:separator/>
      </w:r>
    </w:p>
  </w:endnote>
  <w:endnote w:type="continuationSeparator" w:id="0">
    <w:p w14:paraId="2B41F99A" w14:textId="77777777" w:rsidR="00E64A7A" w:rsidRDefault="00E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77FB" w14:textId="77777777" w:rsidR="001A309C" w:rsidRDefault="00BA5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0BFE3" w14:textId="77777777" w:rsidR="001A309C" w:rsidRDefault="001A3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14:paraId="38D78640" w14:textId="77777777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4CB475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557D5B3A" w14:textId="77777777" w:rsidR="004157CB" w:rsidRPr="004157CB" w:rsidRDefault="004157CB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BA5ECD" w:rsidRPr="004157CB">
            <w:fldChar w:fldCharType="begin"/>
          </w:r>
          <w:r w:rsidRPr="004157CB">
            <w:instrText xml:space="preserve"> PAGE  \* MERGEFORMAT </w:instrText>
          </w:r>
          <w:r w:rsidR="00BA5ECD" w:rsidRPr="004157CB">
            <w:fldChar w:fldCharType="separate"/>
          </w:r>
          <w:r w:rsidR="007868F3" w:rsidRPr="007868F3">
            <w:rPr>
              <w:rFonts w:ascii="Cambria" w:hAnsi="Cambria"/>
              <w:b/>
              <w:noProof/>
            </w:rPr>
            <w:t>1</w:t>
          </w:r>
          <w:r w:rsidR="00BA5ECD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4521B2D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157CB" w:rsidRPr="004157CB" w14:paraId="7CE1958E" w14:textId="77777777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F462768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016298AD" w14:textId="77777777" w:rsidR="004157CB" w:rsidRDefault="004157C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3E87DAC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5335EE5" w14:textId="77777777" w:rsidR="001A309C" w:rsidRPr="004157CB" w:rsidRDefault="001A3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AA66" w14:textId="77777777" w:rsidR="00E64A7A" w:rsidRDefault="00E64A7A">
      <w:r>
        <w:separator/>
      </w:r>
    </w:p>
  </w:footnote>
  <w:footnote w:type="continuationSeparator" w:id="0">
    <w:p w14:paraId="0CB12CD6" w14:textId="77777777" w:rsidR="00E64A7A" w:rsidRDefault="00E6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8253" w14:textId="6A4F8C81" w:rsidR="008E6FCC" w:rsidRDefault="008E6FCC" w:rsidP="008E6FCC">
    <w:pPr>
      <w:pStyle w:val="Header"/>
      <w:tabs>
        <w:tab w:val="right" w:pos="6946"/>
        <w:tab w:val="right" w:pos="10065"/>
      </w:tabs>
      <w:rPr>
        <w:lang w:eastAsia="fr-FR" w:bidi="ar-SA"/>
      </w:rPr>
    </w:pPr>
    <w:r>
      <w:t>Programmation en environnement graphique</w:t>
    </w:r>
    <w:r>
      <w:tab/>
    </w:r>
    <w:r>
      <w:tab/>
    </w:r>
    <w:r>
      <w:tab/>
      <w:t xml:space="preserve">Android – </w:t>
    </w:r>
    <w:proofErr w:type="spellStart"/>
    <w:r>
      <w:t>SharedPref</w:t>
    </w:r>
    <w:proofErr w:type="spellEnd"/>
  </w:p>
  <w:p w14:paraId="3371AC74" w14:textId="77777777" w:rsidR="008E6FCC" w:rsidRDefault="008E6FCC" w:rsidP="008E6FCC">
    <w:pPr>
      <w:pStyle w:val="Header"/>
      <w:tabs>
        <w:tab w:val="right" w:pos="8222"/>
        <w:tab w:val="right" w:pos="10065"/>
      </w:tabs>
    </w:pPr>
    <w:r>
      <w:t>Cégep du Vieux Montréal</w:t>
    </w:r>
  </w:p>
  <w:p w14:paraId="7786CC88" w14:textId="77777777" w:rsidR="008E6FCC" w:rsidRDefault="008E6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88F"/>
    <w:multiLevelType w:val="hybridMultilevel"/>
    <w:tmpl w:val="FD9A979E"/>
    <w:lvl w:ilvl="0" w:tplc="8C283D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  <w:num w:numId="18">
    <w:abstractNumId w:val="18"/>
  </w:num>
  <w:num w:numId="19">
    <w:abstractNumId w:val="12"/>
  </w:num>
  <w:num w:numId="20">
    <w:abstractNumId w:val="13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5561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BD4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16A4"/>
    <w:rsid w:val="000F3B0A"/>
    <w:rsid w:val="000F4951"/>
    <w:rsid w:val="000F4B82"/>
    <w:rsid w:val="000F5C77"/>
    <w:rsid w:val="000F6AC5"/>
    <w:rsid w:val="000F6D95"/>
    <w:rsid w:val="000F7C6D"/>
    <w:rsid w:val="00102C91"/>
    <w:rsid w:val="001033D7"/>
    <w:rsid w:val="001057B2"/>
    <w:rsid w:val="00107C6E"/>
    <w:rsid w:val="001106B3"/>
    <w:rsid w:val="0011321B"/>
    <w:rsid w:val="00114DF1"/>
    <w:rsid w:val="00115383"/>
    <w:rsid w:val="00115BA7"/>
    <w:rsid w:val="00117A40"/>
    <w:rsid w:val="00117C6E"/>
    <w:rsid w:val="00121BA6"/>
    <w:rsid w:val="0012351E"/>
    <w:rsid w:val="00123BAC"/>
    <w:rsid w:val="00123E18"/>
    <w:rsid w:val="00124DEC"/>
    <w:rsid w:val="0012573B"/>
    <w:rsid w:val="00125F61"/>
    <w:rsid w:val="00126117"/>
    <w:rsid w:val="001300AB"/>
    <w:rsid w:val="00132D60"/>
    <w:rsid w:val="0013496A"/>
    <w:rsid w:val="00135162"/>
    <w:rsid w:val="001356EF"/>
    <w:rsid w:val="00137CC5"/>
    <w:rsid w:val="00140BDC"/>
    <w:rsid w:val="00140C8E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6BA"/>
    <w:rsid w:val="001A309C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1ED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69EB"/>
    <w:rsid w:val="0021789E"/>
    <w:rsid w:val="002222C0"/>
    <w:rsid w:val="00224081"/>
    <w:rsid w:val="00225804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6B36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6F27"/>
    <w:rsid w:val="00291147"/>
    <w:rsid w:val="00291370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2B47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17345"/>
    <w:rsid w:val="00317F18"/>
    <w:rsid w:val="00321FC2"/>
    <w:rsid w:val="00322A0D"/>
    <w:rsid w:val="0032371F"/>
    <w:rsid w:val="00324931"/>
    <w:rsid w:val="003270B5"/>
    <w:rsid w:val="00327183"/>
    <w:rsid w:val="00330967"/>
    <w:rsid w:val="00331B78"/>
    <w:rsid w:val="00332BFC"/>
    <w:rsid w:val="003346AE"/>
    <w:rsid w:val="0033577D"/>
    <w:rsid w:val="00337826"/>
    <w:rsid w:val="00343562"/>
    <w:rsid w:val="00343732"/>
    <w:rsid w:val="00345C20"/>
    <w:rsid w:val="003504D7"/>
    <w:rsid w:val="0035132A"/>
    <w:rsid w:val="00353B3B"/>
    <w:rsid w:val="00353D6B"/>
    <w:rsid w:val="00353E23"/>
    <w:rsid w:val="00355FF2"/>
    <w:rsid w:val="00356E63"/>
    <w:rsid w:val="00364E92"/>
    <w:rsid w:val="003664AF"/>
    <w:rsid w:val="003670CD"/>
    <w:rsid w:val="00367B69"/>
    <w:rsid w:val="0037281B"/>
    <w:rsid w:val="00374969"/>
    <w:rsid w:val="00380E06"/>
    <w:rsid w:val="0038194A"/>
    <w:rsid w:val="00383170"/>
    <w:rsid w:val="003872F7"/>
    <w:rsid w:val="0038752D"/>
    <w:rsid w:val="0039635B"/>
    <w:rsid w:val="003A3060"/>
    <w:rsid w:val="003A53FD"/>
    <w:rsid w:val="003A5C77"/>
    <w:rsid w:val="003B541D"/>
    <w:rsid w:val="003C0CF1"/>
    <w:rsid w:val="003C4EA8"/>
    <w:rsid w:val="003C713E"/>
    <w:rsid w:val="003C774F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A226B"/>
    <w:rsid w:val="004A2658"/>
    <w:rsid w:val="004A7892"/>
    <w:rsid w:val="004B0E5C"/>
    <w:rsid w:val="004B3082"/>
    <w:rsid w:val="004B48AC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E0473"/>
    <w:rsid w:val="004E45A8"/>
    <w:rsid w:val="004E6030"/>
    <w:rsid w:val="004F037B"/>
    <w:rsid w:val="004F2BD3"/>
    <w:rsid w:val="004F2BE3"/>
    <w:rsid w:val="004F2C93"/>
    <w:rsid w:val="004F5AA5"/>
    <w:rsid w:val="004F5D11"/>
    <w:rsid w:val="0050154B"/>
    <w:rsid w:val="00504B94"/>
    <w:rsid w:val="005051F6"/>
    <w:rsid w:val="005056BD"/>
    <w:rsid w:val="00507612"/>
    <w:rsid w:val="00507996"/>
    <w:rsid w:val="005104BC"/>
    <w:rsid w:val="00511081"/>
    <w:rsid w:val="00511D83"/>
    <w:rsid w:val="00513194"/>
    <w:rsid w:val="0051365D"/>
    <w:rsid w:val="00514D95"/>
    <w:rsid w:val="00514FE6"/>
    <w:rsid w:val="00515983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3FFB"/>
    <w:rsid w:val="0054672F"/>
    <w:rsid w:val="005536AA"/>
    <w:rsid w:val="005538C4"/>
    <w:rsid w:val="00553A5A"/>
    <w:rsid w:val="00560D94"/>
    <w:rsid w:val="005647E4"/>
    <w:rsid w:val="00571421"/>
    <w:rsid w:val="00574450"/>
    <w:rsid w:val="00575D7C"/>
    <w:rsid w:val="00576D2B"/>
    <w:rsid w:val="00584197"/>
    <w:rsid w:val="0058554C"/>
    <w:rsid w:val="00585CBD"/>
    <w:rsid w:val="00586F7B"/>
    <w:rsid w:val="00591877"/>
    <w:rsid w:val="00591EC3"/>
    <w:rsid w:val="00592F70"/>
    <w:rsid w:val="005935DC"/>
    <w:rsid w:val="00593785"/>
    <w:rsid w:val="00594AE5"/>
    <w:rsid w:val="00596EF9"/>
    <w:rsid w:val="00597138"/>
    <w:rsid w:val="005A159B"/>
    <w:rsid w:val="005A3E17"/>
    <w:rsid w:val="005A76C9"/>
    <w:rsid w:val="005B03AC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24D"/>
    <w:rsid w:val="005C67A2"/>
    <w:rsid w:val="005C683F"/>
    <w:rsid w:val="005C735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5846"/>
    <w:rsid w:val="00600321"/>
    <w:rsid w:val="00601A66"/>
    <w:rsid w:val="00605F23"/>
    <w:rsid w:val="00606A51"/>
    <w:rsid w:val="00606EE1"/>
    <w:rsid w:val="006104AC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65F2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3EA0"/>
    <w:rsid w:val="0064771E"/>
    <w:rsid w:val="00647819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43F8"/>
    <w:rsid w:val="00674DFA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0C00"/>
    <w:rsid w:val="006B1493"/>
    <w:rsid w:val="006B37DE"/>
    <w:rsid w:val="006B4B3E"/>
    <w:rsid w:val="006B5C15"/>
    <w:rsid w:val="006B79DD"/>
    <w:rsid w:val="006C0EEB"/>
    <w:rsid w:val="006C1F38"/>
    <w:rsid w:val="006C6222"/>
    <w:rsid w:val="006C7156"/>
    <w:rsid w:val="006D0E60"/>
    <w:rsid w:val="006D1D44"/>
    <w:rsid w:val="006D214C"/>
    <w:rsid w:val="006D2613"/>
    <w:rsid w:val="006D5618"/>
    <w:rsid w:val="006D5BF3"/>
    <w:rsid w:val="006D665C"/>
    <w:rsid w:val="006D7826"/>
    <w:rsid w:val="006E0023"/>
    <w:rsid w:val="006E18EA"/>
    <w:rsid w:val="006E5BF5"/>
    <w:rsid w:val="006E7418"/>
    <w:rsid w:val="006F1CEA"/>
    <w:rsid w:val="006F2588"/>
    <w:rsid w:val="006F4715"/>
    <w:rsid w:val="006F5F47"/>
    <w:rsid w:val="007008D9"/>
    <w:rsid w:val="00700C46"/>
    <w:rsid w:val="007012CB"/>
    <w:rsid w:val="007024C6"/>
    <w:rsid w:val="007028CB"/>
    <w:rsid w:val="00702AF7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58C"/>
    <w:rsid w:val="00783F9C"/>
    <w:rsid w:val="007845A3"/>
    <w:rsid w:val="0078627F"/>
    <w:rsid w:val="007868F3"/>
    <w:rsid w:val="00792043"/>
    <w:rsid w:val="007929E6"/>
    <w:rsid w:val="00794A06"/>
    <w:rsid w:val="007951B8"/>
    <w:rsid w:val="007973F6"/>
    <w:rsid w:val="007A1BFB"/>
    <w:rsid w:val="007A28A7"/>
    <w:rsid w:val="007A3F28"/>
    <w:rsid w:val="007B232A"/>
    <w:rsid w:val="007B2F1E"/>
    <w:rsid w:val="007B5766"/>
    <w:rsid w:val="007B59B6"/>
    <w:rsid w:val="007B7B27"/>
    <w:rsid w:val="007B7C84"/>
    <w:rsid w:val="007B7E44"/>
    <w:rsid w:val="007C010A"/>
    <w:rsid w:val="007C0E6E"/>
    <w:rsid w:val="007C1122"/>
    <w:rsid w:val="007C31C8"/>
    <w:rsid w:val="007C42F6"/>
    <w:rsid w:val="007C7F86"/>
    <w:rsid w:val="007D122E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196D"/>
    <w:rsid w:val="00816AB6"/>
    <w:rsid w:val="00817B80"/>
    <w:rsid w:val="00821D03"/>
    <w:rsid w:val="008246EA"/>
    <w:rsid w:val="00830B0A"/>
    <w:rsid w:val="0083580D"/>
    <w:rsid w:val="00840663"/>
    <w:rsid w:val="00840F1B"/>
    <w:rsid w:val="008427E5"/>
    <w:rsid w:val="008438F3"/>
    <w:rsid w:val="00844FBD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0193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963A6"/>
    <w:rsid w:val="008A1578"/>
    <w:rsid w:val="008A352B"/>
    <w:rsid w:val="008A3CF7"/>
    <w:rsid w:val="008A530A"/>
    <w:rsid w:val="008A55B5"/>
    <w:rsid w:val="008A5FA7"/>
    <w:rsid w:val="008A7315"/>
    <w:rsid w:val="008B3DF0"/>
    <w:rsid w:val="008B56CA"/>
    <w:rsid w:val="008B6D1D"/>
    <w:rsid w:val="008B7A2C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6FCC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3412A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5AAB"/>
    <w:rsid w:val="0096690B"/>
    <w:rsid w:val="0097043D"/>
    <w:rsid w:val="00970EB6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611F"/>
    <w:rsid w:val="009A6243"/>
    <w:rsid w:val="009A6826"/>
    <w:rsid w:val="009A72CA"/>
    <w:rsid w:val="009A7ED9"/>
    <w:rsid w:val="009B1152"/>
    <w:rsid w:val="009B3127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3C3B"/>
    <w:rsid w:val="009D3EFF"/>
    <w:rsid w:val="009D45C3"/>
    <w:rsid w:val="009D58A3"/>
    <w:rsid w:val="009D5FCD"/>
    <w:rsid w:val="009E13E4"/>
    <w:rsid w:val="009E2130"/>
    <w:rsid w:val="009E21E5"/>
    <w:rsid w:val="009E23D5"/>
    <w:rsid w:val="009F22CB"/>
    <w:rsid w:val="009F27EB"/>
    <w:rsid w:val="009F6D62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65F4A"/>
    <w:rsid w:val="00A664DA"/>
    <w:rsid w:val="00A7088B"/>
    <w:rsid w:val="00A719C1"/>
    <w:rsid w:val="00A72B98"/>
    <w:rsid w:val="00A73C3F"/>
    <w:rsid w:val="00A74B40"/>
    <w:rsid w:val="00A760A3"/>
    <w:rsid w:val="00A83AD4"/>
    <w:rsid w:val="00A84B76"/>
    <w:rsid w:val="00A90A65"/>
    <w:rsid w:val="00A91B59"/>
    <w:rsid w:val="00A92297"/>
    <w:rsid w:val="00A931C0"/>
    <w:rsid w:val="00A95022"/>
    <w:rsid w:val="00A97B6E"/>
    <w:rsid w:val="00A97C2C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172"/>
    <w:rsid w:val="00AC4808"/>
    <w:rsid w:val="00AC5737"/>
    <w:rsid w:val="00AC57CF"/>
    <w:rsid w:val="00AC754E"/>
    <w:rsid w:val="00AD248A"/>
    <w:rsid w:val="00AD24DD"/>
    <w:rsid w:val="00AD364C"/>
    <w:rsid w:val="00AD59C2"/>
    <w:rsid w:val="00AE05A0"/>
    <w:rsid w:val="00AE1631"/>
    <w:rsid w:val="00AE2205"/>
    <w:rsid w:val="00AE23E8"/>
    <w:rsid w:val="00AE4F9C"/>
    <w:rsid w:val="00AE73DB"/>
    <w:rsid w:val="00AE7F8D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5D2A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1092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A08DD"/>
    <w:rsid w:val="00BA4263"/>
    <w:rsid w:val="00BA5ECD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3D81"/>
    <w:rsid w:val="00BC4110"/>
    <w:rsid w:val="00BC70F4"/>
    <w:rsid w:val="00BC7754"/>
    <w:rsid w:val="00BD0516"/>
    <w:rsid w:val="00BD2221"/>
    <w:rsid w:val="00BD52F2"/>
    <w:rsid w:val="00BD5CA3"/>
    <w:rsid w:val="00BD5E39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911"/>
    <w:rsid w:val="00BF7C3B"/>
    <w:rsid w:val="00C02FA0"/>
    <w:rsid w:val="00C03560"/>
    <w:rsid w:val="00C04B2A"/>
    <w:rsid w:val="00C075C7"/>
    <w:rsid w:val="00C07B85"/>
    <w:rsid w:val="00C10D1E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7257"/>
    <w:rsid w:val="00C72422"/>
    <w:rsid w:val="00C7282E"/>
    <w:rsid w:val="00C73729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95E"/>
    <w:rsid w:val="00CE4AB1"/>
    <w:rsid w:val="00CE5A23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079E5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76CF"/>
    <w:rsid w:val="00D54733"/>
    <w:rsid w:val="00D55890"/>
    <w:rsid w:val="00D56A4D"/>
    <w:rsid w:val="00D5727B"/>
    <w:rsid w:val="00D5751E"/>
    <w:rsid w:val="00D6038B"/>
    <w:rsid w:val="00D60F40"/>
    <w:rsid w:val="00D61CD1"/>
    <w:rsid w:val="00D64B49"/>
    <w:rsid w:val="00D66121"/>
    <w:rsid w:val="00D67F53"/>
    <w:rsid w:val="00D71818"/>
    <w:rsid w:val="00D71AA6"/>
    <w:rsid w:val="00D723DC"/>
    <w:rsid w:val="00D822EB"/>
    <w:rsid w:val="00D83DCF"/>
    <w:rsid w:val="00D92FEC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683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0502"/>
    <w:rsid w:val="00DF5F42"/>
    <w:rsid w:val="00DF63FE"/>
    <w:rsid w:val="00DF737D"/>
    <w:rsid w:val="00DF7F62"/>
    <w:rsid w:val="00E007EB"/>
    <w:rsid w:val="00E044F8"/>
    <w:rsid w:val="00E05126"/>
    <w:rsid w:val="00E05644"/>
    <w:rsid w:val="00E056DB"/>
    <w:rsid w:val="00E10D09"/>
    <w:rsid w:val="00E15606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367F6"/>
    <w:rsid w:val="00E4260C"/>
    <w:rsid w:val="00E5106A"/>
    <w:rsid w:val="00E5287D"/>
    <w:rsid w:val="00E53691"/>
    <w:rsid w:val="00E53CC9"/>
    <w:rsid w:val="00E565CF"/>
    <w:rsid w:val="00E56743"/>
    <w:rsid w:val="00E57572"/>
    <w:rsid w:val="00E606EC"/>
    <w:rsid w:val="00E64A7A"/>
    <w:rsid w:val="00E66542"/>
    <w:rsid w:val="00E66D96"/>
    <w:rsid w:val="00E671CF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2BEA"/>
    <w:rsid w:val="00EC46D8"/>
    <w:rsid w:val="00EC570B"/>
    <w:rsid w:val="00EC6D27"/>
    <w:rsid w:val="00ED0B6C"/>
    <w:rsid w:val="00ED241D"/>
    <w:rsid w:val="00ED2BBE"/>
    <w:rsid w:val="00ED4E8F"/>
    <w:rsid w:val="00EE2437"/>
    <w:rsid w:val="00EE28AB"/>
    <w:rsid w:val="00EF1B85"/>
    <w:rsid w:val="00F00E8F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175A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3A9E"/>
    <w:rsid w:val="00F645BD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67BC"/>
    <w:rsid w:val="00F87603"/>
    <w:rsid w:val="00F93187"/>
    <w:rsid w:val="00F93BE3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36A0"/>
    <w:rsid w:val="00FD4178"/>
    <w:rsid w:val="00FD6586"/>
    <w:rsid w:val="00FD6589"/>
    <w:rsid w:val="00FD69F5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9CEFF"/>
  <w15:docId w15:val="{35EC8F44-9365-4E87-B7D6-8C82F03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8A7315"/>
    <w:rPr>
      <w:sz w:val="20"/>
      <w:szCs w:val="20"/>
    </w:rPr>
  </w:style>
  <w:style w:type="paragraph" w:styleId="FootnoteText">
    <w:name w:val="footnote text"/>
    <w:basedOn w:val="Normal"/>
    <w:semiHidden/>
    <w:rsid w:val="008A73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73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315"/>
  </w:style>
  <w:style w:type="paragraph" w:styleId="Header">
    <w:name w:val="header"/>
    <w:basedOn w:val="Normal"/>
    <w:link w:val="HeaderChar"/>
    <w:rsid w:val="008A73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Heading3Char">
    <w:name w:val="Heading 3 Char"/>
    <w:link w:val="Heading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2573B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DefaultParagraphFont"/>
    <w:rsid w:val="002C3BE2"/>
  </w:style>
  <w:style w:type="character" w:customStyle="1" w:styleId="apple-converted-space">
    <w:name w:val="apple-converted-space"/>
    <w:basedOn w:val="DefaultParagraphFont"/>
    <w:rsid w:val="000E0BE3"/>
  </w:style>
  <w:style w:type="character" w:styleId="FollowedHyperlink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DefaultParagraphFont"/>
    <w:rsid w:val="00903BC0"/>
  </w:style>
  <w:style w:type="character" w:customStyle="1" w:styleId="br0">
    <w:name w:val="br0"/>
    <w:basedOn w:val="DefaultParagraphFont"/>
    <w:rsid w:val="00903BC0"/>
  </w:style>
  <w:style w:type="character" w:customStyle="1" w:styleId="sy0">
    <w:name w:val="sy0"/>
    <w:basedOn w:val="DefaultParagraphFont"/>
    <w:rsid w:val="00903BC0"/>
  </w:style>
  <w:style w:type="character" w:customStyle="1" w:styleId="kw2">
    <w:name w:val="kw2"/>
    <w:basedOn w:val="DefaultParagraphFont"/>
    <w:rsid w:val="00903BC0"/>
  </w:style>
  <w:style w:type="character" w:customStyle="1" w:styleId="kw3">
    <w:name w:val="kw3"/>
    <w:basedOn w:val="DefaultParagraphFont"/>
    <w:rsid w:val="00903BC0"/>
  </w:style>
  <w:style w:type="character" w:customStyle="1" w:styleId="co3">
    <w:name w:val="co3"/>
    <w:basedOn w:val="DefaultParagraphFont"/>
    <w:rsid w:val="00903BC0"/>
  </w:style>
  <w:style w:type="character" w:customStyle="1" w:styleId="kw4">
    <w:name w:val="kw4"/>
    <w:basedOn w:val="DefaultParagraphFont"/>
    <w:rsid w:val="00903BC0"/>
  </w:style>
  <w:style w:type="character" w:customStyle="1" w:styleId="me1">
    <w:name w:val="me1"/>
    <w:basedOn w:val="DefaultParagraphFont"/>
    <w:rsid w:val="00903BC0"/>
  </w:style>
  <w:style w:type="character" w:customStyle="1" w:styleId="sc3">
    <w:name w:val="sc3"/>
    <w:basedOn w:val="DefaultParagraphFont"/>
    <w:rsid w:val="00016E26"/>
  </w:style>
  <w:style w:type="character" w:customStyle="1" w:styleId="re1">
    <w:name w:val="re1"/>
    <w:basedOn w:val="DefaultParagraphFont"/>
    <w:rsid w:val="00016E26"/>
  </w:style>
  <w:style w:type="character" w:customStyle="1" w:styleId="re0">
    <w:name w:val="re0"/>
    <w:basedOn w:val="DefaultParagraphFont"/>
    <w:rsid w:val="00016E26"/>
  </w:style>
  <w:style w:type="character" w:customStyle="1" w:styleId="st0">
    <w:name w:val="st0"/>
    <w:basedOn w:val="DefaultParagraphFont"/>
    <w:rsid w:val="00016E26"/>
  </w:style>
  <w:style w:type="character" w:customStyle="1" w:styleId="re2">
    <w:name w:val="re2"/>
    <w:basedOn w:val="DefaultParagraphFont"/>
    <w:rsid w:val="00016E26"/>
  </w:style>
  <w:style w:type="character" w:customStyle="1" w:styleId="nu0">
    <w:name w:val="nu0"/>
    <w:basedOn w:val="DefaultParagraphFont"/>
    <w:rsid w:val="00601A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996"/>
    <w:rPr>
      <w:rFonts w:ascii="Courier New" w:hAnsi="Courier New" w:cs="Courier New"/>
      <w:lang w:val="en-CA" w:eastAsia="en-CA"/>
    </w:rPr>
  </w:style>
  <w:style w:type="paragraph" w:customStyle="1" w:styleId="Code">
    <w:name w:val="Code"/>
    <w:basedOn w:val="Normal"/>
    <w:link w:val="CodeChar"/>
    <w:qFormat/>
    <w:rsid w:val="00A83A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typ">
    <w:name w:val="typ"/>
    <w:basedOn w:val="DefaultParagraphFont"/>
    <w:rsid w:val="00CE495E"/>
  </w:style>
  <w:style w:type="character" w:customStyle="1" w:styleId="CodeChar">
    <w:name w:val="Code Char"/>
    <w:basedOn w:val="DefaultParagraphFont"/>
    <w:link w:val="Code"/>
    <w:rsid w:val="00A83AD4"/>
    <w:rPr>
      <w:rFonts w:ascii="Courier New" w:hAnsi="Courier New" w:cs="Courier New"/>
      <w:lang w:val="en-CA" w:eastAsia="en-CA"/>
    </w:rPr>
  </w:style>
  <w:style w:type="character" w:customStyle="1" w:styleId="pln">
    <w:name w:val="pln"/>
    <w:basedOn w:val="DefaultParagraphFont"/>
    <w:rsid w:val="00CE495E"/>
  </w:style>
  <w:style w:type="character" w:customStyle="1" w:styleId="pun">
    <w:name w:val="pun"/>
    <w:basedOn w:val="DefaultParagraphFont"/>
    <w:rsid w:val="00CE495E"/>
  </w:style>
  <w:style w:type="character" w:customStyle="1" w:styleId="str">
    <w:name w:val="str"/>
    <w:basedOn w:val="DefaultParagraphFont"/>
    <w:rsid w:val="00CE495E"/>
  </w:style>
  <w:style w:type="character" w:customStyle="1" w:styleId="kwd">
    <w:name w:val="kwd"/>
    <w:basedOn w:val="DefaultParagraphFont"/>
    <w:rsid w:val="00CE495E"/>
  </w:style>
  <w:style w:type="character" w:styleId="UnresolvedMention">
    <w:name w:val="Unresolved Mention"/>
    <w:basedOn w:val="DefaultParagraphFont"/>
    <w:uiPriority w:val="99"/>
    <w:semiHidden/>
    <w:unhideWhenUsed/>
    <w:rsid w:val="009B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DA82-1DEA-4ADC-9256-396564B1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699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Frederic Theriault</cp:lastModifiedBy>
  <cp:revision>214</cp:revision>
  <cp:lastPrinted>2012-11-22T16:48:00Z</cp:lastPrinted>
  <dcterms:created xsi:type="dcterms:W3CDTF">2012-11-27T16:12:00Z</dcterms:created>
  <dcterms:modified xsi:type="dcterms:W3CDTF">2018-08-14T13:38:00Z</dcterms:modified>
</cp:coreProperties>
</file>