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CB" w:rsidRPr="00C23ED3" w:rsidRDefault="00C23ED3" w:rsidP="00C23ED3">
      <w:pPr>
        <w:jc w:val="center"/>
        <w:rPr>
          <w:sz w:val="28"/>
          <w:szCs w:val="28"/>
          <w:u w:val="single"/>
        </w:rPr>
      </w:pPr>
      <w:r w:rsidRPr="00C23ED3">
        <w:rPr>
          <w:sz w:val="28"/>
          <w:szCs w:val="28"/>
          <w:u w:val="single"/>
        </w:rPr>
        <w:t>Les p</w:t>
      </w:r>
      <w:r w:rsidR="001D45E0" w:rsidRPr="00C23ED3">
        <w:rPr>
          <w:sz w:val="28"/>
          <w:szCs w:val="28"/>
          <w:u w:val="single"/>
        </w:rPr>
        <w:t>artages</w:t>
      </w:r>
    </w:p>
    <w:p w:rsidR="001D45E0" w:rsidRDefault="001D45E0"/>
    <w:p w:rsidR="001D45E0" w:rsidRPr="007D3FC1" w:rsidRDefault="00162175">
      <w:r w:rsidRPr="007D3FC1">
        <w:t>Définition</w:t>
      </w:r>
      <w:r w:rsidR="007B28A2" w:rsidRPr="007D3FC1">
        <w:t> : répertoire auquel on donne accès à partir d’un ordinateur distant</w:t>
      </w:r>
      <w:r w:rsidR="007D3FC1">
        <w:t>.</w:t>
      </w:r>
    </w:p>
    <w:p w:rsidR="007D3FC1" w:rsidRDefault="007D3FC1" w:rsidP="002F1717">
      <w:pPr>
        <w:jc w:val="center"/>
      </w:pPr>
    </w:p>
    <w:p w:rsidR="00162175" w:rsidRDefault="002F1717" w:rsidP="002F1717">
      <w:pPr>
        <w:jc w:val="center"/>
      </w:pPr>
      <w:r>
        <w:t>CRÉATION</w:t>
      </w:r>
      <w:r w:rsidR="00FB71A4">
        <w:t xml:space="preserve"> DES PARTAGES</w:t>
      </w:r>
    </w:p>
    <w:p w:rsidR="00FC3576" w:rsidRDefault="00FB71A4">
      <w:r>
        <w:t>--------------------------------------------------------------------------------------------------------------------------------</w:t>
      </w:r>
    </w:p>
    <w:p w:rsidR="009F69BA" w:rsidRDefault="003B06EC">
      <w:r>
        <w:t>CRÉER</w:t>
      </w:r>
      <w:r>
        <w:tab/>
      </w:r>
      <w:r>
        <w:tab/>
      </w:r>
      <w:r w:rsidR="000B0A3E">
        <w:t>-</w:t>
      </w:r>
      <w:r w:rsidR="009F69BA">
        <w:t>Explorateur Windows</w:t>
      </w:r>
    </w:p>
    <w:p w:rsidR="009F69BA" w:rsidRDefault="000B0A3E" w:rsidP="00CA66F9">
      <w:pPr>
        <w:ind w:left="708" w:firstLine="708"/>
      </w:pPr>
      <w:r>
        <w:t>-</w:t>
      </w:r>
      <w:r w:rsidR="009F69BA">
        <w:t xml:space="preserve">Console </w:t>
      </w:r>
      <w:r w:rsidR="009F69BA" w:rsidRPr="00CA66F9">
        <w:rPr>
          <w:i/>
        </w:rPr>
        <w:t>Dossiers partagés</w:t>
      </w:r>
      <w:r w:rsidR="009F69BA">
        <w:t xml:space="preserve">  (boîte à outils sur votre bureau)</w:t>
      </w:r>
    </w:p>
    <w:p w:rsidR="009F69BA" w:rsidRDefault="000B0A3E" w:rsidP="00CA66F9">
      <w:pPr>
        <w:ind w:left="708" w:firstLine="708"/>
      </w:pPr>
      <w:r>
        <w:t>-</w:t>
      </w:r>
      <w:r w:rsidR="009F69BA">
        <w:t>Ligne de commande : NET SHARE</w:t>
      </w:r>
    </w:p>
    <w:p w:rsidR="00895856" w:rsidRDefault="00895856" w:rsidP="00CA66F9">
      <w:pPr>
        <w:ind w:left="708" w:firstLine="708"/>
      </w:pPr>
      <w:r>
        <w:tab/>
      </w:r>
      <w:r>
        <w:tab/>
        <w:t xml:space="preserve">          EX : NET SHARE P1= C:\Rep1  /</w:t>
      </w:r>
      <w:proofErr w:type="spellStart"/>
      <w:r>
        <w:t>Remark</w:t>
      </w:r>
      <w:proofErr w:type="spellEnd"/>
      <w:r>
        <w:t>…  /Cache… /Grant…</w:t>
      </w:r>
    </w:p>
    <w:p w:rsidR="009F69BA" w:rsidRDefault="009E0608">
      <w:r>
        <w:t>--------------------------------------------------------------------------------------------------------------------------------</w:t>
      </w:r>
      <w:r w:rsidR="009F69BA">
        <w:tab/>
      </w:r>
    </w:p>
    <w:p w:rsidR="009F69BA" w:rsidRDefault="009F69BA">
      <w:r>
        <w:t xml:space="preserve">VOIR </w:t>
      </w:r>
      <w:r>
        <w:tab/>
      </w:r>
      <w:r>
        <w:tab/>
      </w:r>
      <w:r w:rsidR="000B0A3E">
        <w:t>-</w:t>
      </w:r>
      <w:r>
        <w:t xml:space="preserve">Console </w:t>
      </w:r>
      <w:r w:rsidRPr="009F69BA">
        <w:rPr>
          <w:i/>
        </w:rPr>
        <w:t>Dossiers partagés</w:t>
      </w:r>
      <w:r>
        <w:t xml:space="preserve">  </w:t>
      </w:r>
    </w:p>
    <w:p w:rsidR="009F69BA" w:rsidRDefault="000B0A3E" w:rsidP="008315DA">
      <w:pPr>
        <w:ind w:left="1416"/>
      </w:pPr>
      <w:r>
        <w:t>-</w:t>
      </w:r>
      <w:r w:rsidR="009F69BA">
        <w:t xml:space="preserve">Ligne de commande : NET </w:t>
      </w:r>
      <w:r w:rsidR="009F69BA" w:rsidRPr="008315DA">
        <w:t>VIEW</w:t>
      </w:r>
      <w:r w:rsidR="00FE726F" w:rsidRPr="008315DA">
        <w:t xml:space="preserve"> (avec le nom de l’ordi</w:t>
      </w:r>
      <w:r w:rsidR="00B23A5D">
        <w:t>nateur</w:t>
      </w:r>
      <w:r w:rsidR="00FE726F" w:rsidRPr="008315DA">
        <w:t xml:space="preserve"> (le mien ou celui d’un autre usager)</w:t>
      </w:r>
      <w:r w:rsidR="008315DA">
        <w:t>)</w:t>
      </w:r>
    </w:p>
    <w:p w:rsidR="004A65F6" w:rsidRDefault="004A65F6" w:rsidP="008315DA">
      <w:pPr>
        <w:ind w:left="1416"/>
      </w:pPr>
      <w:r>
        <w:tab/>
      </w:r>
      <w:r>
        <w:tab/>
        <w:t xml:space="preserve">          EX : NET VIEW </w:t>
      </w:r>
      <w:r w:rsidR="00F64495">
        <w:t xml:space="preserve"> \\</w:t>
      </w:r>
      <w:r w:rsidR="009B6C5D">
        <w:t>529B2299</w:t>
      </w:r>
    </w:p>
    <w:p w:rsidR="00576605" w:rsidRDefault="00576605">
      <w:r>
        <w:tab/>
      </w:r>
      <w:r>
        <w:tab/>
      </w:r>
      <w:r w:rsidR="000B0A3E">
        <w:t>-</w:t>
      </w:r>
      <w:r>
        <w:t>Ligne de commande : NET SHARE</w:t>
      </w:r>
      <w:r w:rsidR="00FE726F">
        <w:t xml:space="preserve">  </w:t>
      </w:r>
      <w:r w:rsidR="003F28DE">
        <w:t>(sans paramètres</w:t>
      </w:r>
      <w:r w:rsidR="00FE726F" w:rsidRPr="003F28DE">
        <w:t>)</w:t>
      </w:r>
    </w:p>
    <w:p w:rsidR="009F69BA" w:rsidRDefault="009E0608">
      <w:r>
        <w:t>--------------------------------------------------------------------------------------------------------------------------------</w:t>
      </w:r>
    </w:p>
    <w:p w:rsidR="009E0608" w:rsidRDefault="009E0608"/>
    <w:p w:rsidR="009F69BA" w:rsidRDefault="009F69BA">
      <w:r>
        <w:t>DÉTRUIRE</w:t>
      </w:r>
      <w:r>
        <w:tab/>
      </w:r>
      <w:r w:rsidR="000B0A3E">
        <w:t>-</w:t>
      </w:r>
      <w:r>
        <w:t xml:space="preserve">Console </w:t>
      </w:r>
      <w:r w:rsidRPr="009F69BA">
        <w:rPr>
          <w:i/>
        </w:rPr>
        <w:t>Dossiers partagés</w:t>
      </w:r>
      <w:r>
        <w:t xml:space="preserve">  </w:t>
      </w:r>
      <w:r w:rsidR="007A5478">
        <w:sym w:font="Wingdings" w:char="F0E0"/>
      </w:r>
      <w:r w:rsidR="007A5478">
        <w:t xml:space="preserve"> Arrêter le partage</w:t>
      </w:r>
    </w:p>
    <w:p w:rsidR="009F69BA" w:rsidRDefault="009F69BA">
      <w:r>
        <w:tab/>
      </w:r>
      <w:r>
        <w:tab/>
      </w:r>
      <w:r w:rsidR="000B0A3E">
        <w:t>-</w:t>
      </w:r>
      <w:bookmarkStart w:id="0" w:name="_GoBack"/>
      <w:bookmarkEnd w:id="0"/>
      <w:r w:rsidRPr="002D0DD0">
        <w:t xml:space="preserve">Ligne de commande : NET  SHARE </w:t>
      </w:r>
      <w:r w:rsidR="002D0DD0">
        <w:t>(avec le paramètre  /</w:t>
      </w:r>
      <w:proofErr w:type="spellStart"/>
      <w:r w:rsidR="002D0DD0">
        <w:t>delete</w:t>
      </w:r>
      <w:proofErr w:type="spellEnd"/>
      <w:r w:rsidRPr="002D0DD0">
        <w:t>)</w:t>
      </w:r>
      <w:r>
        <w:t xml:space="preserve"> </w:t>
      </w:r>
    </w:p>
    <w:p w:rsidR="001E038F" w:rsidRDefault="001E038F"/>
    <w:p w:rsidR="000057F3" w:rsidRDefault="000057F3"/>
    <w:p w:rsidR="000057F3" w:rsidRDefault="000057F3"/>
    <w:p w:rsidR="000057F3" w:rsidRDefault="000057F3"/>
    <w:p w:rsidR="000057F3" w:rsidRDefault="000057F3"/>
    <w:p w:rsidR="000057F3" w:rsidRDefault="000057F3"/>
    <w:p w:rsidR="000057F3" w:rsidRDefault="000057F3"/>
    <w:p w:rsidR="000057F3" w:rsidRDefault="000057F3"/>
    <w:p w:rsidR="001E038F" w:rsidRPr="000D348D" w:rsidRDefault="00EE1B12" w:rsidP="00EE1B12">
      <w:pPr>
        <w:jc w:val="center"/>
      </w:pPr>
      <w:r w:rsidRPr="000D348D">
        <w:t>CONNEXION</w:t>
      </w:r>
      <w:r w:rsidR="00A8082A">
        <w:t>S</w:t>
      </w:r>
    </w:p>
    <w:p w:rsidR="00162175" w:rsidRDefault="002B3F38">
      <w:r>
        <w:t>--------------------------------------------------------------------------------------------------------------------------------</w:t>
      </w:r>
    </w:p>
    <w:p w:rsidR="00FD4621" w:rsidRDefault="00FD4621"/>
    <w:p w:rsidR="00162175" w:rsidRDefault="003473CA">
      <w:r>
        <w:t>SE CONNECTER</w:t>
      </w:r>
      <w:r w:rsidR="004307B7">
        <w:tab/>
      </w:r>
      <w:r w:rsidR="004307B7">
        <w:tab/>
      </w:r>
      <w:r w:rsidR="00691CB6">
        <w:t>-</w:t>
      </w:r>
      <w:r w:rsidR="004307B7">
        <w:t>Explorateur Windows</w:t>
      </w:r>
      <w:r w:rsidR="00F42060">
        <w:t xml:space="preserve"> (Connecter un lecteur réseau)</w:t>
      </w:r>
    </w:p>
    <w:p w:rsidR="003473CA" w:rsidRDefault="00691CB6" w:rsidP="00691CB6">
      <w:pPr>
        <w:ind w:left="1416" w:firstLine="708"/>
      </w:pPr>
      <w:r>
        <w:t>-</w:t>
      </w:r>
      <w:r w:rsidR="00454E16">
        <w:t>Chemin UNC</w:t>
      </w:r>
    </w:p>
    <w:p w:rsidR="00454E16" w:rsidRDefault="00454E16">
      <w:r>
        <w:tab/>
      </w:r>
      <w:r>
        <w:tab/>
      </w:r>
      <w:r>
        <w:tab/>
      </w:r>
      <w:r w:rsidR="00691CB6">
        <w:t>-</w:t>
      </w:r>
      <w:r>
        <w:t>Ligne de commande : NET USE</w:t>
      </w:r>
    </w:p>
    <w:p w:rsidR="009B6C5D" w:rsidRDefault="009B6C5D">
      <w:r>
        <w:tab/>
      </w:r>
      <w:r>
        <w:tab/>
      </w:r>
      <w:r>
        <w:tab/>
      </w:r>
      <w:r>
        <w:tab/>
      </w:r>
      <w:r>
        <w:tab/>
        <w:t xml:space="preserve">          EX : NET USE  Y </w:t>
      </w:r>
      <w:proofErr w:type="gramStart"/>
      <w:r>
        <w:t>:  \</w:t>
      </w:r>
      <w:proofErr w:type="gramEnd"/>
      <w:r>
        <w:t>\529B2299\P1</w:t>
      </w:r>
    </w:p>
    <w:p w:rsidR="00454E16" w:rsidRDefault="00A8082A">
      <w:r>
        <w:t>--------------------------------------------------------------------------------------------------------------------------------</w:t>
      </w:r>
    </w:p>
    <w:p w:rsidR="00454E16" w:rsidRDefault="00454E16">
      <w:r>
        <w:t>VOIR</w:t>
      </w:r>
      <w:r w:rsidR="007801C6">
        <w:tab/>
      </w:r>
      <w:r w:rsidR="007801C6">
        <w:tab/>
      </w:r>
      <w:r w:rsidR="00AF237B">
        <w:tab/>
      </w:r>
      <w:r w:rsidR="008A273A">
        <w:t xml:space="preserve">a) </w:t>
      </w:r>
      <w:r w:rsidR="007801C6">
        <w:t xml:space="preserve">du point de vue de l’usager qui fait </w:t>
      </w:r>
      <w:r w:rsidR="008A273A">
        <w:t>l’</w:t>
      </w:r>
      <w:r w:rsidR="007801C6">
        <w:t>accès</w:t>
      </w:r>
      <w:r w:rsidR="008A273A">
        <w:t xml:space="preserve"> </w:t>
      </w:r>
      <w:r w:rsidR="004E2DE7">
        <w:t>:</w:t>
      </w:r>
    </w:p>
    <w:p w:rsidR="007801C6" w:rsidRDefault="00AF237B">
      <w:r>
        <w:t>LES CONNEXIONS</w:t>
      </w:r>
      <w:r w:rsidR="007801C6">
        <w:tab/>
      </w:r>
      <w:r w:rsidR="007801C6">
        <w:tab/>
      </w:r>
      <w:r w:rsidR="007801C6">
        <w:tab/>
      </w:r>
      <w:r w:rsidR="009931CC">
        <w:t>-</w:t>
      </w:r>
      <w:r w:rsidR="007801C6">
        <w:t>Explorateur Windows</w:t>
      </w:r>
    </w:p>
    <w:p w:rsidR="007801C6" w:rsidRDefault="007801C6">
      <w:r>
        <w:tab/>
      </w:r>
      <w:r>
        <w:tab/>
      </w:r>
      <w:r>
        <w:tab/>
      </w:r>
      <w:r w:rsidR="00AF237B">
        <w:tab/>
      </w:r>
      <w:r w:rsidR="00AF237B">
        <w:tab/>
      </w:r>
      <w:r w:rsidR="009931CC">
        <w:t>-</w:t>
      </w:r>
      <w:r>
        <w:t>Ligne de commande : NET USE (sans paramètres)</w:t>
      </w:r>
    </w:p>
    <w:p w:rsidR="004E2DE7" w:rsidRDefault="004E2DE7"/>
    <w:p w:rsidR="004E2DE7" w:rsidRPr="0018277D" w:rsidRDefault="004E2DE7">
      <w:r>
        <w:tab/>
      </w:r>
      <w:r>
        <w:tab/>
      </w:r>
      <w:r w:rsidR="00AF237B">
        <w:tab/>
      </w:r>
      <w:r w:rsidR="008A273A">
        <w:t xml:space="preserve">b) </w:t>
      </w:r>
      <w:r>
        <w:t xml:space="preserve">du </w:t>
      </w:r>
      <w:r w:rsidRPr="0018277D">
        <w:t>point de vue de l’ordinateur sur lequel est le partage:</w:t>
      </w:r>
    </w:p>
    <w:p w:rsidR="00731212" w:rsidRPr="0018277D" w:rsidRDefault="009931CC" w:rsidP="00AF237B">
      <w:pPr>
        <w:ind w:left="3540"/>
      </w:pPr>
      <w:r>
        <w:t>-</w:t>
      </w:r>
      <w:r w:rsidR="00731212" w:rsidRPr="0018277D">
        <w:t xml:space="preserve">Console </w:t>
      </w:r>
      <w:r w:rsidR="00731212" w:rsidRPr="0018277D">
        <w:rPr>
          <w:i/>
        </w:rPr>
        <w:t>Dossiers partagés</w:t>
      </w:r>
      <w:r w:rsidR="00731212" w:rsidRPr="0018277D">
        <w:t xml:space="preserve">  (donne le nombre de connexions sur les partages)</w:t>
      </w:r>
    </w:p>
    <w:p w:rsidR="004110C2" w:rsidRDefault="009931CC" w:rsidP="00AF237B">
      <w:pPr>
        <w:ind w:left="3540"/>
      </w:pPr>
      <w:r>
        <w:t>-</w:t>
      </w:r>
      <w:r w:rsidR="00731212" w:rsidRPr="0018277D">
        <w:t>Ligne de commande : NET SHARE &lt;nom du partage&gt;  (donne le nombre de connexions et le nom de l’usager c</w:t>
      </w:r>
      <w:r w:rsidR="009749E8" w:rsidRPr="0018277D">
        <w:t>onnecté pour un partage en parti</w:t>
      </w:r>
      <w:r w:rsidR="00731212" w:rsidRPr="0018277D">
        <w:t>culier)</w:t>
      </w:r>
    </w:p>
    <w:p w:rsidR="004110C2" w:rsidRDefault="00A8082A">
      <w:r>
        <w:t>--------------------------------------------------------------------------------------------------------------------------------</w:t>
      </w:r>
    </w:p>
    <w:p w:rsidR="008C53CD" w:rsidRDefault="004110C2" w:rsidP="008C53CD">
      <w:r>
        <w:t>DÉCONNECTER</w:t>
      </w:r>
      <w:r>
        <w:tab/>
      </w:r>
      <w:r>
        <w:tab/>
      </w:r>
      <w:r w:rsidR="009931CC">
        <w:t>-</w:t>
      </w:r>
      <w:r w:rsidR="008C53CD">
        <w:t>Explorateur Windows</w:t>
      </w:r>
      <w:r w:rsidR="00F42060">
        <w:t xml:space="preserve"> (Déconnecter un lecteur réseau)</w:t>
      </w:r>
    </w:p>
    <w:p w:rsidR="008C53CD" w:rsidRDefault="008C53CD" w:rsidP="008C53CD">
      <w:r>
        <w:tab/>
      </w:r>
      <w:r>
        <w:tab/>
      </w:r>
      <w:r>
        <w:tab/>
      </w:r>
      <w:r w:rsidR="009931CC">
        <w:t>-</w:t>
      </w:r>
      <w:r>
        <w:t>Ligne de commande :</w:t>
      </w:r>
      <w:r w:rsidR="004E132B">
        <w:t xml:space="preserve"> NET USE (avec /</w:t>
      </w:r>
      <w:proofErr w:type="spellStart"/>
      <w:r w:rsidR="004E132B">
        <w:t>delete</w:t>
      </w:r>
      <w:proofErr w:type="spellEnd"/>
      <w:r>
        <w:t>)</w:t>
      </w:r>
    </w:p>
    <w:p w:rsidR="00731212" w:rsidRDefault="00731212"/>
    <w:p w:rsidR="00731212" w:rsidRDefault="00731212">
      <w:r>
        <w:tab/>
      </w:r>
      <w:r>
        <w:tab/>
      </w:r>
      <w:r>
        <w:tab/>
      </w:r>
    </w:p>
    <w:p w:rsidR="00162175" w:rsidRDefault="007801C6">
      <w:r>
        <w:tab/>
      </w:r>
      <w:r>
        <w:tab/>
      </w:r>
      <w:r>
        <w:tab/>
      </w:r>
    </w:p>
    <w:sectPr w:rsidR="0016217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2E" w:rsidRDefault="00F0082E" w:rsidP="004B4D4D">
      <w:pPr>
        <w:spacing w:after="0" w:line="240" w:lineRule="auto"/>
      </w:pPr>
      <w:r>
        <w:separator/>
      </w:r>
    </w:p>
  </w:endnote>
  <w:endnote w:type="continuationSeparator" w:id="0">
    <w:p w:rsidR="00F0082E" w:rsidRDefault="00F0082E" w:rsidP="004B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857172"/>
      <w:docPartObj>
        <w:docPartGallery w:val="Page Numbers (Bottom of Page)"/>
        <w:docPartUnique/>
      </w:docPartObj>
    </w:sdtPr>
    <w:sdtEndPr/>
    <w:sdtContent>
      <w:p w:rsidR="004B4D4D" w:rsidRDefault="004B4D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96" w:rsidRPr="00121E96">
          <w:rPr>
            <w:noProof/>
            <w:lang w:val="fr-FR"/>
          </w:rPr>
          <w:t>2</w:t>
        </w:r>
        <w:r>
          <w:fldChar w:fldCharType="end"/>
        </w:r>
      </w:p>
    </w:sdtContent>
  </w:sdt>
  <w:p w:rsidR="004B4D4D" w:rsidRDefault="004B4D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2E" w:rsidRDefault="00F0082E" w:rsidP="004B4D4D">
      <w:pPr>
        <w:spacing w:after="0" w:line="240" w:lineRule="auto"/>
      </w:pPr>
      <w:r>
        <w:separator/>
      </w:r>
    </w:p>
  </w:footnote>
  <w:footnote w:type="continuationSeparator" w:id="0">
    <w:p w:rsidR="00F0082E" w:rsidRDefault="00F0082E" w:rsidP="004B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71A"/>
    <w:multiLevelType w:val="hybridMultilevel"/>
    <w:tmpl w:val="1F881308"/>
    <w:lvl w:ilvl="0" w:tplc="C11AA22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4F1AAD"/>
    <w:multiLevelType w:val="hybridMultilevel"/>
    <w:tmpl w:val="93C8CB6A"/>
    <w:lvl w:ilvl="0" w:tplc="4BA0A828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2BB1DED"/>
    <w:multiLevelType w:val="hybridMultilevel"/>
    <w:tmpl w:val="7C4E4C9A"/>
    <w:lvl w:ilvl="0" w:tplc="25C679D0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B1F59A3"/>
    <w:multiLevelType w:val="hybridMultilevel"/>
    <w:tmpl w:val="0CB01222"/>
    <w:lvl w:ilvl="0" w:tplc="C0680BE8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70D133C"/>
    <w:multiLevelType w:val="hybridMultilevel"/>
    <w:tmpl w:val="5986FC38"/>
    <w:lvl w:ilvl="0" w:tplc="D624C4B8">
      <w:numFmt w:val="bullet"/>
      <w:lvlText w:val="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565421E"/>
    <w:multiLevelType w:val="hybridMultilevel"/>
    <w:tmpl w:val="6CE6287C"/>
    <w:lvl w:ilvl="0" w:tplc="C51C7BA2"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91302CE"/>
    <w:multiLevelType w:val="hybridMultilevel"/>
    <w:tmpl w:val="726C0668"/>
    <w:lvl w:ilvl="0" w:tplc="D87EE2E2"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DBF12D4"/>
    <w:multiLevelType w:val="hybridMultilevel"/>
    <w:tmpl w:val="819CD0C2"/>
    <w:lvl w:ilvl="0" w:tplc="7982FC9C">
      <w:numFmt w:val="bullet"/>
      <w:lvlText w:val="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E0"/>
    <w:rsid w:val="000057F3"/>
    <w:rsid w:val="000875DC"/>
    <w:rsid w:val="000B0A3E"/>
    <w:rsid w:val="000D348D"/>
    <w:rsid w:val="00121E96"/>
    <w:rsid w:val="00151B24"/>
    <w:rsid w:val="00162175"/>
    <w:rsid w:val="00167EBA"/>
    <w:rsid w:val="0018277D"/>
    <w:rsid w:val="001D45E0"/>
    <w:rsid w:val="001E038F"/>
    <w:rsid w:val="002B3F38"/>
    <w:rsid w:val="002D0DD0"/>
    <w:rsid w:val="002F1717"/>
    <w:rsid w:val="002F18DA"/>
    <w:rsid w:val="003473CA"/>
    <w:rsid w:val="003B06EC"/>
    <w:rsid w:val="003F28DE"/>
    <w:rsid w:val="004110C2"/>
    <w:rsid w:val="004307B7"/>
    <w:rsid w:val="00454E16"/>
    <w:rsid w:val="004A65F6"/>
    <w:rsid w:val="004B4D4D"/>
    <w:rsid w:val="004E132B"/>
    <w:rsid w:val="004E2DE7"/>
    <w:rsid w:val="00576605"/>
    <w:rsid w:val="00691CB6"/>
    <w:rsid w:val="00731212"/>
    <w:rsid w:val="007801C6"/>
    <w:rsid w:val="007A5478"/>
    <w:rsid w:val="007B28A2"/>
    <w:rsid w:val="007D3FC1"/>
    <w:rsid w:val="008315DA"/>
    <w:rsid w:val="00895856"/>
    <w:rsid w:val="008A273A"/>
    <w:rsid w:val="008C53CD"/>
    <w:rsid w:val="009749E8"/>
    <w:rsid w:val="009931CC"/>
    <w:rsid w:val="009B6C5D"/>
    <w:rsid w:val="009E0608"/>
    <w:rsid w:val="009F69BA"/>
    <w:rsid w:val="00A8082A"/>
    <w:rsid w:val="00AB5652"/>
    <w:rsid w:val="00AC7112"/>
    <w:rsid w:val="00AF237B"/>
    <w:rsid w:val="00B23A5D"/>
    <w:rsid w:val="00B95370"/>
    <w:rsid w:val="00C23ED3"/>
    <w:rsid w:val="00CA66F9"/>
    <w:rsid w:val="00EE1B12"/>
    <w:rsid w:val="00F0082E"/>
    <w:rsid w:val="00F42060"/>
    <w:rsid w:val="00F64495"/>
    <w:rsid w:val="00F8246E"/>
    <w:rsid w:val="00FB19D5"/>
    <w:rsid w:val="00FB71A4"/>
    <w:rsid w:val="00FC3576"/>
    <w:rsid w:val="00FD4621"/>
    <w:rsid w:val="00FD70CB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2176-8691-4226-9419-949B00F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6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4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D4D"/>
  </w:style>
  <w:style w:type="paragraph" w:styleId="Pieddepage">
    <w:name w:val="footer"/>
    <w:basedOn w:val="Normal"/>
    <w:link w:val="PieddepageCar"/>
    <w:uiPriority w:val="99"/>
    <w:unhideWhenUsed/>
    <w:rsid w:val="004B4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Girard</cp:lastModifiedBy>
  <cp:revision>62</cp:revision>
  <dcterms:created xsi:type="dcterms:W3CDTF">2013-03-12T15:26:00Z</dcterms:created>
  <dcterms:modified xsi:type="dcterms:W3CDTF">2017-03-26T23:51:00Z</dcterms:modified>
</cp:coreProperties>
</file>