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E9A" w:rsidRPr="00AD76A9" w:rsidRDefault="001E308B">
      <w:pPr>
        <w:rPr>
          <w:b/>
        </w:rPr>
      </w:pPr>
      <w:r w:rsidRPr="00AD76A9">
        <w:rPr>
          <w:b/>
        </w:rPr>
        <w:t>Changements de base</w:t>
      </w:r>
    </w:p>
    <w:p w:rsidR="001E308B" w:rsidRDefault="001E308B"/>
    <w:p w:rsidR="001E308B" w:rsidRPr="00AD76A9" w:rsidRDefault="0032168E" w:rsidP="0032168E">
      <w:pPr>
        <w:pStyle w:val="ListParagraph"/>
        <w:numPr>
          <w:ilvl w:val="0"/>
          <w:numId w:val="1"/>
        </w:numPr>
        <w:rPr>
          <w:u w:val="single"/>
        </w:rPr>
      </w:pPr>
      <w:r w:rsidRPr="00AD76A9">
        <w:rPr>
          <w:u w:val="single"/>
        </w:rPr>
        <w:t xml:space="preserve">Base X  </w:t>
      </w:r>
      <w:r w:rsidRPr="00AD76A9">
        <w:rPr>
          <w:u w:val="single"/>
        </w:rPr>
        <w:sym w:font="Wingdings" w:char="F0E0"/>
      </w:r>
      <w:r w:rsidRPr="00AD76A9">
        <w:rPr>
          <w:u w:val="single"/>
        </w:rPr>
        <w:t xml:space="preserve">  Base  10</w:t>
      </w:r>
    </w:p>
    <w:p w:rsidR="0032168E" w:rsidRDefault="0032168E" w:rsidP="0032168E">
      <w:r>
        <w:t>Ex 1 :  1011</w:t>
      </w:r>
      <w:r w:rsidRPr="0032168E">
        <w:rPr>
          <w:vertAlign w:val="subscript"/>
        </w:rPr>
        <w:t>2</w:t>
      </w:r>
      <w:r>
        <w:t xml:space="preserve">   =  (    )</w:t>
      </w:r>
      <w:r w:rsidRPr="0032168E">
        <w:rPr>
          <w:vertAlign w:val="subscript"/>
        </w:rPr>
        <w:t>10</w:t>
      </w:r>
    </w:p>
    <w:p w:rsidR="0032168E" w:rsidRDefault="0032168E" w:rsidP="0032168E"/>
    <w:p w:rsidR="0032168E" w:rsidRDefault="0032168E" w:rsidP="0032168E">
      <w:r>
        <w:t>1*2</w:t>
      </w:r>
      <w:r w:rsidRPr="0032168E">
        <w:rPr>
          <w:vertAlign w:val="superscript"/>
        </w:rPr>
        <w:t>3</w:t>
      </w:r>
      <w:r>
        <w:t xml:space="preserve"> + 0 * 2</w:t>
      </w:r>
      <w:r w:rsidRPr="0032168E">
        <w:rPr>
          <w:vertAlign w:val="superscript"/>
        </w:rPr>
        <w:t xml:space="preserve">2 </w:t>
      </w:r>
      <w:r>
        <w:t xml:space="preserve"> +  1*2</w:t>
      </w:r>
      <w:r w:rsidRPr="0032168E">
        <w:rPr>
          <w:vertAlign w:val="superscript"/>
        </w:rPr>
        <w:t xml:space="preserve">1 </w:t>
      </w:r>
      <w:r>
        <w:t xml:space="preserve"> +  1*2</w:t>
      </w:r>
      <w:r w:rsidRPr="0032168E">
        <w:rPr>
          <w:vertAlign w:val="superscript"/>
        </w:rPr>
        <w:t>0</w:t>
      </w:r>
    </w:p>
    <w:p w:rsidR="0032168E" w:rsidRDefault="0032168E" w:rsidP="0032168E">
      <w:pPr>
        <w:rPr>
          <w:vertAlign w:val="subscript"/>
        </w:rPr>
      </w:pPr>
      <w:r>
        <w:t>=  8 + 0 + 2 + 1    =  11</w:t>
      </w:r>
      <w:r w:rsidRPr="0032168E">
        <w:rPr>
          <w:vertAlign w:val="subscript"/>
        </w:rPr>
        <w:t>10</w:t>
      </w:r>
    </w:p>
    <w:p w:rsidR="0032168E" w:rsidRDefault="0032168E" w:rsidP="0032168E"/>
    <w:p w:rsidR="0032168E" w:rsidRDefault="0032168E" w:rsidP="0032168E">
      <w:r>
        <w:t>1011</w:t>
      </w:r>
      <w:r>
        <w:rPr>
          <w:vertAlign w:val="subscript"/>
        </w:rPr>
        <w:t>2</w:t>
      </w:r>
      <w:r>
        <w:t xml:space="preserve">  =  11</w:t>
      </w:r>
      <w:r w:rsidRPr="0032168E">
        <w:rPr>
          <w:vertAlign w:val="subscript"/>
        </w:rPr>
        <w:t>10</w:t>
      </w:r>
    </w:p>
    <w:p w:rsidR="0032168E" w:rsidRDefault="0032168E" w:rsidP="0032168E"/>
    <w:p w:rsidR="00C66011" w:rsidRDefault="00C66011" w:rsidP="0032168E">
      <w:r>
        <w:t>Note :</w:t>
      </w:r>
    </w:p>
    <w:p w:rsidR="00C66011" w:rsidRDefault="00C66011" w:rsidP="0032168E">
      <w:r>
        <w:t xml:space="preserve"> plus rapide : calculer  directement avec les puissances de 2 </w:t>
      </w:r>
    </w:p>
    <w:p w:rsidR="0032168E" w:rsidRDefault="0032168E" w:rsidP="0032168E"/>
    <w:p w:rsidR="0032168E" w:rsidRDefault="0032168E" w:rsidP="0032168E">
      <w:r>
        <w:t>Ex 2 :  C82</w:t>
      </w:r>
      <w:r>
        <w:rPr>
          <w:vertAlign w:val="subscript"/>
        </w:rPr>
        <w:t>16</w:t>
      </w:r>
      <w:r>
        <w:t xml:space="preserve">  =  (    )</w:t>
      </w:r>
      <w:r>
        <w:rPr>
          <w:vertAlign w:val="subscript"/>
        </w:rPr>
        <w:t>10</w:t>
      </w:r>
    </w:p>
    <w:p w:rsidR="0032168E" w:rsidRDefault="0032168E" w:rsidP="0032168E"/>
    <w:p w:rsidR="0032168E" w:rsidRDefault="003219FB" w:rsidP="0032168E">
      <w:r>
        <w:t>C * 16</w:t>
      </w:r>
      <w:r>
        <w:rPr>
          <w:vertAlign w:val="superscript"/>
        </w:rPr>
        <w:t>2</w:t>
      </w:r>
      <w:r>
        <w:t xml:space="preserve">   +  8 * 16</w:t>
      </w:r>
      <w:r>
        <w:rPr>
          <w:vertAlign w:val="superscript"/>
        </w:rPr>
        <w:t>1</w:t>
      </w:r>
      <w:r>
        <w:t xml:space="preserve">  +  2 * 16</w:t>
      </w:r>
      <w:r>
        <w:rPr>
          <w:vertAlign w:val="superscript"/>
        </w:rPr>
        <w:t>0</w:t>
      </w:r>
    </w:p>
    <w:p w:rsidR="003219FB" w:rsidRDefault="003219FB" w:rsidP="0032168E">
      <w:r>
        <w:t>= 12 * 256   +  128  +  2</w:t>
      </w:r>
    </w:p>
    <w:p w:rsidR="003219FB" w:rsidRDefault="003219FB" w:rsidP="0032168E">
      <w:r>
        <w:t>= 3202</w:t>
      </w:r>
      <w:r>
        <w:rPr>
          <w:vertAlign w:val="subscript"/>
        </w:rPr>
        <w:t>10</w:t>
      </w:r>
    </w:p>
    <w:p w:rsidR="003219FB" w:rsidRDefault="003219FB" w:rsidP="0032168E"/>
    <w:p w:rsidR="00C66011" w:rsidRDefault="003219FB" w:rsidP="00C66011">
      <w:r>
        <w:t>C82</w:t>
      </w:r>
      <w:r>
        <w:rPr>
          <w:vertAlign w:val="subscript"/>
        </w:rPr>
        <w:t>16</w:t>
      </w:r>
      <w:r>
        <w:t xml:space="preserve">   =    3202</w:t>
      </w:r>
      <w:r>
        <w:rPr>
          <w:vertAlign w:val="subscript"/>
        </w:rPr>
        <w:t>10</w:t>
      </w:r>
    </w:p>
    <w:p w:rsidR="00C66011" w:rsidRDefault="00C66011" w:rsidP="00C66011"/>
    <w:p w:rsidR="00C66011" w:rsidRPr="00AD76A9" w:rsidRDefault="00C66011" w:rsidP="00C66011">
      <w:pPr>
        <w:rPr>
          <w:u w:val="single"/>
        </w:rPr>
      </w:pPr>
    </w:p>
    <w:p w:rsidR="00FB6BAD" w:rsidRPr="00AD76A9" w:rsidRDefault="00FB6BAD" w:rsidP="00FB6BAD">
      <w:pPr>
        <w:pStyle w:val="ListParagraph"/>
        <w:numPr>
          <w:ilvl w:val="0"/>
          <w:numId w:val="1"/>
        </w:numPr>
        <w:rPr>
          <w:u w:val="single"/>
        </w:rPr>
      </w:pPr>
      <w:r w:rsidRPr="00AD76A9">
        <w:rPr>
          <w:u w:val="single"/>
        </w:rPr>
        <w:t xml:space="preserve">Base 10  </w:t>
      </w:r>
      <w:r w:rsidRPr="00AD76A9">
        <w:rPr>
          <w:u w:val="single"/>
        </w:rPr>
        <w:sym w:font="Wingdings" w:char="F0E0"/>
      </w:r>
      <w:r w:rsidRPr="00AD76A9">
        <w:rPr>
          <w:u w:val="single"/>
        </w:rPr>
        <w:t xml:space="preserve">  Base  X</w:t>
      </w:r>
    </w:p>
    <w:p w:rsidR="00FB6BAD" w:rsidRDefault="00FB6BAD" w:rsidP="00FB6BAD"/>
    <w:p w:rsidR="00FB6BAD" w:rsidRDefault="00C05CBE" w:rsidP="00FB6BAD">
      <w:r>
        <w:t>Divisions successives : divise</w:t>
      </w:r>
      <w:r w:rsidR="00405B61">
        <w:t xml:space="preserve"> le nombre à transformer par</w:t>
      </w:r>
      <w:r>
        <w:t xml:space="preserve"> la base de destination jusqu’à l’obtention d’un quotient nul.</w:t>
      </w:r>
      <w:r w:rsidR="00C00739">
        <w:t xml:space="preserve"> Prendre les restes</w:t>
      </w:r>
      <w:r>
        <w:t xml:space="preserve">   (modulo)</w:t>
      </w:r>
      <w:r w:rsidR="00C00739">
        <w:t xml:space="preserve">  du dernier au premier.</w:t>
      </w:r>
    </w:p>
    <w:p w:rsidR="00C05CBE" w:rsidRDefault="00C05CBE" w:rsidP="00FB6BAD"/>
    <w:p w:rsidR="0032168E" w:rsidRDefault="00FF2051" w:rsidP="00FF2051">
      <w:r>
        <w:t>Ex 1 :  13</w:t>
      </w:r>
      <w:r>
        <w:rPr>
          <w:vertAlign w:val="subscript"/>
        </w:rPr>
        <w:t>10</w:t>
      </w:r>
      <w:r>
        <w:t xml:space="preserve">     =    (   )</w:t>
      </w:r>
      <w:r>
        <w:rPr>
          <w:vertAlign w:val="subscript"/>
        </w:rPr>
        <w:t>2</w:t>
      </w:r>
    </w:p>
    <w:p w:rsidR="00C00739" w:rsidRDefault="00C00739" w:rsidP="00FF2051"/>
    <w:p w:rsidR="00C00739" w:rsidRDefault="00C00739" w:rsidP="00FF2051">
      <w:r>
        <w:t xml:space="preserve">13/2  =  6  reste  1  </w:t>
      </w:r>
    </w:p>
    <w:p w:rsidR="00C00739" w:rsidRDefault="00C00739" w:rsidP="00FF2051">
      <w:r>
        <w:t>6/2  =   3 reste   0</w:t>
      </w:r>
    </w:p>
    <w:p w:rsidR="00C00739" w:rsidRDefault="00C00739" w:rsidP="00FF2051">
      <w:r>
        <w:t xml:space="preserve">3/2  =  1  reste   1 </w:t>
      </w:r>
    </w:p>
    <w:p w:rsidR="00C00739" w:rsidRDefault="00C00739" w:rsidP="00FF2051">
      <w:r>
        <w:t>1/2  =  0  reste  1   -</w:t>
      </w:r>
      <w:r>
        <w:sym w:font="Wingdings" w:char="F0E0"/>
      </w:r>
      <w:r>
        <w:t xml:space="preserve">  fin</w:t>
      </w:r>
    </w:p>
    <w:p w:rsidR="00C00739" w:rsidRDefault="00C00739" w:rsidP="00FF2051"/>
    <w:p w:rsidR="00C00739" w:rsidRDefault="00C00739" w:rsidP="00FF2051">
      <w:r>
        <w:t>13</w:t>
      </w:r>
      <w:r>
        <w:rPr>
          <w:vertAlign w:val="subscript"/>
        </w:rPr>
        <w:t>10</w:t>
      </w:r>
      <w:r>
        <w:t xml:space="preserve">  =   1101</w:t>
      </w:r>
      <w:r>
        <w:rPr>
          <w:vertAlign w:val="subscript"/>
        </w:rPr>
        <w:t>2</w:t>
      </w:r>
    </w:p>
    <w:p w:rsidR="00215210" w:rsidRDefault="00215210" w:rsidP="00FF2051"/>
    <w:p w:rsidR="00215210" w:rsidRDefault="00215210" w:rsidP="00FF2051"/>
    <w:p w:rsidR="00215210" w:rsidRDefault="00215210" w:rsidP="00FF2051">
      <w:r>
        <w:t xml:space="preserve">Ex 2 :  </w:t>
      </w:r>
      <w:r w:rsidR="00405B61">
        <w:t>683</w:t>
      </w:r>
      <w:r w:rsidR="00405B61">
        <w:rPr>
          <w:vertAlign w:val="subscript"/>
        </w:rPr>
        <w:t>10</w:t>
      </w:r>
      <w:r w:rsidR="00405B61">
        <w:t xml:space="preserve">   =   (   )</w:t>
      </w:r>
      <w:r w:rsidR="00405B61">
        <w:rPr>
          <w:vertAlign w:val="subscript"/>
        </w:rPr>
        <w:t>2</w:t>
      </w:r>
    </w:p>
    <w:p w:rsidR="007B730D" w:rsidRDefault="007B730D" w:rsidP="00FF2051"/>
    <w:p w:rsidR="007B730D" w:rsidRDefault="007B730D" w:rsidP="00FF2051">
      <w:r>
        <w:t>683/16   =   42  reste  11</w:t>
      </w:r>
    </w:p>
    <w:p w:rsidR="007B730D" w:rsidRDefault="007B730D" w:rsidP="00FF2051">
      <w:r>
        <w:t>42/16    =    2   reste   10</w:t>
      </w:r>
    </w:p>
    <w:p w:rsidR="007B730D" w:rsidRDefault="007B730D" w:rsidP="00FF2051">
      <w:r>
        <w:t>2/16   =    0   reste   2   -</w:t>
      </w:r>
      <w:r>
        <w:sym w:font="Wingdings" w:char="F0E0"/>
      </w:r>
      <w:r>
        <w:t xml:space="preserve"> fin</w:t>
      </w:r>
    </w:p>
    <w:p w:rsidR="007B730D" w:rsidRDefault="007B730D" w:rsidP="00FF2051"/>
    <w:p w:rsidR="007B730D" w:rsidRDefault="007B730D" w:rsidP="00FF2051">
      <w:r>
        <w:t>683</w:t>
      </w:r>
      <w:r>
        <w:rPr>
          <w:vertAlign w:val="subscript"/>
        </w:rPr>
        <w:t>10</w:t>
      </w:r>
      <w:r>
        <w:t xml:space="preserve">   =   2AB</w:t>
      </w:r>
      <w:r>
        <w:rPr>
          <w:vertAlign w:val="subscript"/>
        </w:rPr>
        <w:t>16</w:t>
      </w:r>
      <w:r>
        <w:t xml:space="preserve">      (10</w:t>
      </w:r>
      <w:r>
        <w:rPr>
          <w:vertAlign w:val="subscript"/>
        </w:rPr>
        <w:t>10</w:t>
      </w:r>
      <w:r>
        <w:t>=A</w:t>
      </w:r>
      <w:r>
        <w:rPr>
          <w:vertAlign w:val="subscript"/>
        </w:rPr>
        <w:t>16</w:t>
      </w:r>
      <w:r>
        <w:t xml:space="preserve">   et   11</w:t>
      </w:r>
      <w:r>
        <w:rPr>
          <w:vertAlign w:val="subscript"/>
        </w:rPr>
        <w:t>10</w:t>
      </w:r>
      <w:r>
        <w:t>=B</w:t>
      </w:r>
      <w:r>
        <w:rPr>
          <w:vertAlign w:val="subscript"/>
        </w:rPr>
        <w:t>16</w:t>
      </w:r>
      <w:r>
        <w:t>)</w:t>
      </w:r>
    </w:p>
    <w:p w:rsidR="00C4051D" w:rsidRDefault="00C4051D" w:rsidP="00FF2051"/>
    <w:p w:rsidR="00B22327" w:rsidRDefault="00B22327" w:rsidP="00FF2051"/>
    <w:p w:rsidR="003608B9" w:rsidRDefault="003608B9" w:rsidP="00FF2051"/>
    <w:p w:rsidR="003608B9" w:rsidRDefault="003608B9" w:rsidP="00FF2051"/>
    <w:p w:rsidR="003608B9" w:rsidRDefault="003608B9" w:rsidP="00FF2051"/>
    <w:p w:rsidR="003608B9" w:rsidRDefault="003608B9" w:rsidP="00FF2051"/>
    <w:p w:rsidR="003608B9" w:rsidRDefault="003608B9" w:rsidP="00FF2051"/>
    <w:p w:rsidR="00C4051D" w:rsidRDefault="00C4051D" w:rsidP="00FF2051">
      <w:r>
        <w:lastRenderedPageBreak/>
        <w:t>Note : cas particulier Base 10  -</w:t>
      </w:r>
      <w:r>
        <w:sym w:font="Wingdings" w:char="F0E0"/>
      </w:r>
      <w:r>
        <w:t xml:space="preserve">  Base 2</w:t>
      </w:r>
    </w:p>
    <w:p w:rsidR="00B22327" w:rsidRDefault="00B22327" w:rsidP="00FF2051">
      <w:r>
        <w:t>Ex : 467</w:t>
      </w:r>
      <w:r>
        <w:rPr>
          <w:vertAlign w:val="subscript"/>
        </w:rPr>
        <w:t>10</w:t>
      </w:r>
      <w:r>
        <w:t xml:space="preserve">  =  (   )</w:t>
      </w:r>
      <w:r>
        <w:rPr>
          <w:vertAlign w:val="subscript"/>
        </w:rPr>
        <w:t>2</w:t>
      </w:r>
    </w:p>
    <w:p w:rsidR="00B22327" w:rsidRDefault="00B22327" w:rsidP="00FF2051"/>
    <w:p w:rsidR="00B22327" w:rsidRDefault="00CC2A9F" w:rsidP="00FF2051">
      <w:r>
        <w:t>256</w:t>
      </w:r>
      <w:bookmarkStart w:id="0" w:name="_GoBack"/>
      <w:bookmarkEnd w:id="0"/>
      <w:r w:rsidR="00B22327">
        <w:t xml:space="preserve">    128    64    32    16    8  </w:t>
      </w:r>
      <w:r w:rsidR="000A15B2">
        <w:t xml:space="preserve"> </w:t>
      </w:r>
      <w:r w:rsidR="00B22327">
        <w:t xml:space="preserve">  4  </w:t>
      </w:r>
      <w:r w:rsidR="000A15B2">
        <w:t xml:space="preserve"> </w:t>
      </w:r>
      <w:r w:rsidR="00B22327">
        <w:t xml:space="preserve">  2   </w:t>
      </w:r>
      <w:r w:rsidR="000A15B2">
        <w:t xml:space="preserve"> </w:t>
      </w:r>
      <w:r w:rsidR="003608B9">
        <w:t xml:space="preserve"> 1</w:t>
      </w:r>
    </w:p>
    <w:p w:rsidR="000A15B2" w:rsidRDefault="000A15B2" w:rsidP="00FF2051">
      <w:r>
        <w:t xml:space="preserve"> 1          1       1      0       1     0    0    </w:t>
      </w:r>
      <w:r w:rsidR="00B40414">
        <w:t xml:space="preserve"> 1     1</w:t>
      </w:r>
      <w:r w:rsidR="003608B9">
        <w:tab/>
      </w:r>
    </w:p>
    <w:p w:rsidR="003608B9" w:rsidRDefault="003608B9" w:rsidP="00FF2051"/>
    <w:p w:rsidR="003608B9" w:rsidRDefault="003608B9" w:rsidP="00FF2051">
      <w:r>
        <w:t>476  -  256   =  211</w:t>
      </w:r>
      <w:r w:rsidR="00356E7A">
        <w:t xml:space="preserve">         </w:t>
      </w:r>
    </w:p>
    <w:p w:rsidR="003608B9" w:rsidRDefault="00717DCE" w:rsidP="00FF2051">
      <w:r>
        <w:t>211  -  128</w:t>
      </w:r>
      <w:r w:rsidR="003608B9">
        <w:t xml:space="preserve">   =  83</w:t>
      </w:r>
      <w:r w:rsidR="00356E7A">
        <w:t xml:space="preserve">     </w:t>
      </w:r>
    </w:p>
    <w:p w:rsidR="003608B9" w:rsidRDefault="003608B9" w:rsidP="00FF2051">
      <w:r>
        <w:t>83  -  64  =  19</w:t>
      </w:r>
    </w:p>
    <w:p w:rsidR="003608B9" w:rsidRDefault="003608B9" w:rsidP="00FF2051">
      <w:r>
        <w:t>19  -  16  =  3</w:t>
      </w:r>
    </w:p>
    <w:p w:rsidR="003608B9" w:rsidRDefault="003608B9" w:rsidP="00FF2051">
      <w:r>
        <w:t>3  -  2  =  1</w:t>
      </w:r>
    </w:p>
    <w:p w:rsidR="003608B9" w:rsidRPr="00B22327" w:rsidRDefault="003608B9" w:rsidP="00FF2051">
      <w:r>
        <w:t>1  -  1  =  0</w:t>
      </w:r>
    </w:p>
    <w:p w:rsidR="00B22327" w:rsidRDefault="0046733A" w:rsidP="00FF2051">
      <w:r>
        <w:t>(un   « 1 »  a été écrit  suite à chaque soustraction)</w:t>
      </w:r>
    </w:p>
    <w:p w:rsidR="00237849" w:rsidRDefault="00237849" w:rsidP="00FF2051"/>
    <w:p w:rsidR="00237849" w:rsidRDefault="00237849" w:rsidP="00FF2051">
      <w:r>
        <w:t>467</w:t>
      </w:r>
      <w:r>
        <w:rPr>
          <w:vertAlign w:val="subscript"/>
        </w:rPr>
        <w:t>10</w:t>
      </w:r>
      <w:r>
        <w:t xml:space="preserve">  =  1</w:t>
      </w:r>
      <w:r w:rsidR="003D6C68">
        <w:t xml:space="preserve"> </w:t>
      </w:r>
      <w:r>
        <w:t>1</w:t>
      </w:r>
      <w:r w:rsidR="003D6C68">
        <w:t xml:space="preserve"> </w:t>
      </w:r>
      <w:r>
        <w:t>1</w:t>
      </w:r>
      <w:r w:rsidR="003D6C68">
        <w:t xml:space="preserve"> </w:t>
      </w:r>
      <w:r>
        <w:t>0</w:t>
      </w:r>
      <w:r w:rsidR="003D6C68">
        <w:t xml:space="preserve"> </w:t>
      </w:r>
      <w:r>
        <w:t>1</w:t>
      </w:r>
      <w:r w:rsidR="003D6C68">
        <w:t xml:space="preserve"> </w:t>
      </w:r>
      <w:r>
        <w:t>0</w:t>
      </w:r>
      <w:r w:rsidR="003D6C68">
        <w:t xml:space="preserve"> </w:t>
      </w:r>
      <w:r>
        <w:t>0</w:t>
      </w:r>
      <w:r w:rsidR="003D6C68">
        <w:t xml:space="preserve"> </w:t>
      </w:r>
      <w:r>
        <w:t>1</w:t>
      </w:r>
      <w:r w:rsidR="003D6C68">
        <w:t xml:space="preserve"> </w:t>
      </w:r>
      <w:r>
        <w:t>1</w:t>
      </w:r>
      <w:r>
        <w:rPr>
          <w:vertAlign w:val="subscript"/>
        </w:rPr>
        <w:t>2</w:t>
      </w:r>
    </w:p>
    <w:p w:rsidR="0032168E" w:rsidRPr="0032168E" w:rsidRDefault="0032168E" w:rsidP="0032168E"/>
    <w:sectPr w:rsidR="0032168E" w:rsidRPr="0032168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27E37"/>
    <w:multiLevelType w:val="hybridMultilevel"/>
    <w:tmpl w:val="5C0EF33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A743A"/>
    <w:multiLevelType w:val="hybridMultilevel"/>
    <w:tmpl w:val="5C0EF33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A7F2E"/>
    <w:multiLevelType w:val="hybridMultilevel"/>
    <w:tmpl w:val="5C0EF33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8B"/>
    <w:rsid w:val="000A15B2"/>
    <w:rsid w:val="00181854"/>
    <w:rsid w:val="001E308B"/>
    <w:rsid w:val="00215210"/>
    <w:rsid w:val="00237849"/>
    <w:rsid w:val="002E4E9A"/>
    <w:rsid w:val="0032168E"/>
    <w:rsid w:val="003219FB"/>
    <w:rsid w:val="00353A2C"/>
    <w:rsid w:val="00356E7A"/>
    <w:rsid w:val="003608B9"/>
    <w:rsid w:val="003D6C68"/>
    <w:rsid w:val="00405B61"/>
    <w:rsid w:val="0046733A"/>
    <w:rsid w:val="00717DCE"/>
    <w:rsid w:val="007B730D"/>
    <w:rsid w:val="00AD76A9"/>
    <w:rsid w:val="00B22327"/>
    <w:rsid w:val="00B40414"/>
    <w:rsid w:val="00C00739"/>
    <w:rsid w:val="00C05CBE"/>
    <w:rsid w:val="00C4051D"/>
    <w:rsid w:val="00C66011"/>
    <w:rsid w:val="00CC2A9F"/>
    <w:rsid w:val="00E20016"/>
    <w:rsid w:val="00F4004F"/>
    <w:rsid w:val="00FB6BAD"/>
    <w:rsid w:val="00FF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E9A679-3DF0-49A5-BCAE-ADBD6D6A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Marc-André Lavoie</cp:lastModifiedBy>
  <cp:revision>31</cp:revision>
  <dcterms:created xsi:type="dcterms:W3CDTF">2014-06-11T13:21:00Z</dcterms:created>
  <dcterms:modified xsi:type="dcterms:W3CDTF">2014-08-26T15:01:00Z</dcterms:modified>
</cp:coreProperties>
</file>